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46"/>
        <w:gridCol w:w="9945"/>
      </w:tblGrid>
      <w:tr w:rsidR="00B602B5" w:rsidRPr="00B602B5" w:rsidTr="00B602B5">
        <w:trPr>
          <w:trHeight w:val="168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Список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Федеральным законом от 11.07.2001 № 95-ФЗ "О политических партиях" и Федеральным законом от 12.06.2002 № 67-ФЗ "Об основных гарантиях избирательных прав и права на участие в референдуме граждан Российской Федерации" принимать участие 13.09.2020 в избирательных ко</w:t>
            </w:r>
            <w:bookmarkStart w:id="0" w:name="_GoBack"/>
            <w:bookmarkEnd w:id="0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мпаниях на территории Липецкой области в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Усманском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районе.</w:t>
            </w:r>
            <w:proofErr w:type="gramEnd"/>
          </w:p>
        </w:tc>
      </w:tr>
      <w:tr w:rsidR="00B602B5" w:rsidRPr="00B602B5" w:rsidTr="00B602B5">
        <w:trPr>
          <w:trHeight w:val="75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 - местные отделения имеют право принимать участие в выборах на территории соответствующего муниципального образования</w:t>
            </w:r>
          </w:p>
        </w:tc>
      </w:tr>
      <w:tr w:rsidR="00B602B5" w:rsidRPr="00B602B5" w:rsidTr="00B602B5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"ЕДИНАЯ РОССИЯ"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"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КОММУНИСТИЧЕСКАЯ ПАРТИЯ РОССИЙСКОЙ ФЕДЕРАЦИИ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ЛДПР 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– Либерально-демократическая партия России</w:t>
            </w:r>
          </w:p>
        </w:tc>
      </w:tr>
      <w:tr w:rsidR="00B602B5" w:rsidRPr="00B602B5" w:rsidTr="00B602B5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"ПАТРИОТЫ РОССИИ"</w:t>
            </w:r>
          </w:p>
        </w:tc>
      </w:tr>
      <w:tr w:rsidR="00B602B5" w:rsidRPr="00B602B5" w:rsidTr="00B602B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"Российская объединенная демократическая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"ЯБЛОКО"</w:t>
            </w:r>
          </w:p>
        </w:tc>
      </w:tr>
      <w:tr w:rsidR="00B602B5" w:rsidRPr="00B602B5" w:rsidTr="00B602B5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СПРАВЕДЛИВАЯ РОССИЯ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Всероссийская политическая партия "ПАРТИЯ РОСТА"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«Партия народной свободы» (ПАРНАС)</w:t>
            </w:r>
          </w:p>
        </w:tc>
      </w:tr>
      <w:tr w:rsidR="00B602B5" w:rsidRPr="00B602B5" w:rsidTr="00B602B5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политическая партия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ПАРТИЯ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СПРАВЕДЛИВОСТЬ!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"РОССИЯ БУДУЩЕГО"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"ПАРТИЯ ПРОГРЕССА"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КОММУНИСТИЧЕСКАЯ ПАРТИЯ СОЦИАЛЬНОЙ СПРАВЕДЛИВОСТИ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СОЦИАЛЬНОЙ ЗАЩИТЫ</w:t>
            </w:r>
          </w:p>
        </w:tc>
      </w:tr>
      <w:tr w:rsidR="00B602B5" w:rsidRPr="00B602B5" w:rsidTr="00B602B5">
        <w:trPr>
          <w:trHeight w:val="2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«Российская партия пенсионеров за социальную справедливость»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«Гражданская Платформа»</w:t>
            </w:r>
          </w:p>
        </w:tc>
      </w:tr>
      <w:tr w:rsidR="00B602B5" w:rsidRPr="00B602B5" w:rsidTr="00B602B5">
        <w:trPr>
          <w:trHeight w:val="2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ВСЕРОССИЙСКАЯ ПОЛИТИЧЕСКАЯ ПАРТИЯ «РОДИНА»</w:t>
            </w:r>
          </w:p>
        </w:tc>
      </w:tr>
      <w:tr w:rsidR="00B602B5" w:rsidRPr="00B602B5" w:rsidTr="00B602B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Всероссийская политическая партия «ПАРТИЯ ДЕЛА»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Политическая партия «Российский Объединённый Трудовой Фронт»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Политическая партия «Партия Возрождения России»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«Национальный курс»</w:t>
            </w:r>
          </w:p>
        </w:tc>
      </w:tr>
      <w:tr w:rsidR="00B602B5" w:rsidRPr="00B602B5" w:rsidTr="00B602B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«РОДНАЯ ПАРТИЯ»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«Партия Социальных Реформ» - «Прибыль от природных ресурсов - Народу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B602B5" w:rsidRPr="00B602B5" w:rsidTr="00B602B5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пенсионеров, против насилия над животными»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политическая партия «Возрождение аграрной России»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- Политическая партия «ПАРТИЯ РОДИТЕЛЕЙ БУДУЩЕГО»</w:t>
            </w:r>
          </w:p>
        </w:tc>
      </w:tr>
      <w:tr w:rsidR="00B602B5" w:rsidRPr="00B602B5" w:rsidTr="00B602B5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Альтернатива для России (Партия Социалистического выбора)"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"Партия Малого Бизнеса России"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"Народно-патриотическая партия 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России-Власть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Народу"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 ПРАВДУ"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ЗЕЛЕНАЯ АЛЬТЕРНАТИВА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Политическая партия "Партия прямой демократии"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"НОВЫЕ ЛЮДИ"</w:t>
            </w:r>
          </w:p>
        </w:tc>
      </w:tr>
      <w:tr w:rsidR="00B602B5" w:rsidRPr="00B602B5" w:rsidTr="00B602B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Всероссийской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"ЕДИНАЯ РОССИЯ"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областное отделение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"КОММУНИСТИЧЕСКАЯ ПАРТИЯ РОССИЙСКОЙ ФЕДЕРАЦИИ"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ЛДПР 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– Либерально-демократической партии России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"ПАТРИОТЫ РОССИИ"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Политической партии "Российская объединенная демократическая партия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"ЯБЛОКО"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СПРАВЕДЛИВАЯ РОССИЯ 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«Партия народной свободы» (ПАРНАС)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Всероссийской политической партии "Партия свободных граждан" в Липецкой области</w:t>
            </w:r>
          </w:p>
        </w:tc>
      </w:tr>
      <w:tr w:rsidR="00B602B5" w:rsidRPr="00B602B5" w:rsidTr="00B602B5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Политической партии "Российская экологическая партия "Зелёные" </w:t>
            </w:r>
          </w:p>
        </w:tc>
      </w:tr>
      <w:tr w:rsidR="00B602B5" w:rsidRPr="00B602B5" w:rsidTr="00B602B5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ОБЛАСТНОЕ ОТДЕЛЕНИЕ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Политической партии КОММУНИСТИЧЕСКАЯ ПАРТИЯ КОММУНИСТЫ РОССИИ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в Липецкой области Политической партии "Гражданская Платформа"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"Российская партия пенсионеров за социальную справедливость"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Всероссийской политической партии "ПАРТИЯ ДЕЛА"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Региональное отделение Всероссийской политической партии «Российская партия садоводов» в Липецкой области</w:t>
            </w:r>
          </w:p>
        </w:tc>
      </w:tr>
      <w:tr w:rsidR="00B602B5" w:rsidRPr="00B602B5" w:rsidTr="00B602B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Общественной организации – Политическая партия «Партия Возрождения России»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Политической партии "Российский Объединённый Трудовой Фронт"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политической партии "НАРОД ПРОТИВ КОРРУПЦИИ"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"Родная Партия"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Всероссийской политической партии "Интернациональная партия России"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в Липецкой области</w:t>
            </w:r>
          </w:p>
        </w:tc>
      </w:tr>
      <w:tr w:rsidR="00B602B5" w:rsidRPr="00B602B5" w:rsidTr="00B602B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"Объединённая партия людей ограниченной трудоспособности России" в Липецкой области</w:t>
            </w:r>
          </w:p>
        </w:tc>
      </w:tr>
      <w:tr w:rsidR="00B602B5" w:rsidRPr="00B602B5" w:rsidTr="00B602B5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Общественной организации -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"ПАРТИЯ РОДИТЕЛЕЙ БУДУЩЕГО" 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 Липецкой области</w:t>
            </w:r>
          </w:p>
        </w:tc>
      </w:tr>
      <w:tr w:rsidR="00B602B5" w:rsidRPr="00B602B5" w:rsidTr="00B602B5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 Политической партии «Альтернатива для России (Партия Социалистического выбора)» </w:t>
            </w:r>
          </w:p>
        </w:tc>
      </w:tr>
      <w:tr w:rsidR="00B602B5" w:rsidRPr="00B602B5" w:rsidTr="00B602B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«Народно-патриотическая партия России – Власть Народу»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Всероссийской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"ПАРТИЯ РОСТА"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"НОВЫЕ ЛЮДИ"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 в Липецкой области Политической партии </w:t>
            </w:r>
            <w:r w:rsidRPr="00B6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"Партия прямой демократии"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"ЗА ПРАВДУ" в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Усманское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Липецкого регионального отделения Партии "ЕДИНАЯ РОССИЯ"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Усманское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отделение Липецкого областного отделения политической партии "КОММУНИСТИЧЕСКАЯ ПАРТИЯ РОССИЙСКОЙ ФЕДЕРАЦИИ"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Усманское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местное отделение Липецкого регионального отделения ЛДП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Р–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Либерально-демократической партии России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Местное отделение Политической партии СПРАВЕДЛИВАЯ РОССИЯ в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Усманском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молодежная областная общественная организация "Оборонно-патриотический клуб "Допризывник"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Благотворительная Общественная Организация всесторонней помощи и поддержки социально незащищенным категориям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неселения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"Точка Опоры"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детская общественная организация "Танцевально-спортивный клуб "Гармония"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детская общественная организация "Федерация современного танца"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детская общественная организация по развитию бокса "Юность"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историко-археологическая общественная организация "Поиск"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историко-патриотическая общественная организация "Наследники Александра Невского"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культурно-просветительская молодежная общественная организация "Культурный город"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общественная организация "Ассоциация студентов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общественная организация "Военно-исторический клуб "Копьё"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общественная организация "Клуб спортивного бального танца "Фламенко"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общественная организация "Федерация танцевального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молодежная общественная организация по развитию и поддержке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мотодвижения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"МС 48РУС"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общественная организация по развитию современного танцевального спорта и искусства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Танцклуб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МиСС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молодежная патриотическая общественная организация "Поисковый военно-исторический клуб "Оплот"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молодежная спортивно-оздоровительная общественная организация "Ассоциация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мультиспорта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научная общественная организация "АРХЕОЛОГ"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оргаизация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физической культуры, творчества, искусства и формированию здорового образа жизни "Территория здоровья"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"Военно-патриотический центр "РУСИЧ"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"Казачий клуб "Ермак"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"Клуб молодежного туризма "Манёвр"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"Комитет семей погибших военнослужащих в Афганистане и других локальных войнах и военных конфликтах"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"Липецкое областное краеведческое общество"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"Липецкое областное объединение потребителей "Защита"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"Липецкое общество прав человека"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"Общество библейского знания"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"Объединение мастеров народных промыслов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"Поиск пропавших детей"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"Поисковый отряд "Заря"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"Региональная федерация конного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"Родители - против наркотиков"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Боевого Братства Воинов Десантников"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Борьбы за Народную Трезвость-Липецк"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женщин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молодых учёных"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офицеров Воздушно-десантных войск и ветеранов боевых действий"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"Союз писателей "Воинское содружество"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"Спортивная федерация гребли на байдарках и каноэ"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"Спортивная федерация тайского бокса -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муайтай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"Спортивно - патриотический клуб "КРИСТАЛЛ ЕЛЕЦ"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"Спортивно-оздоровительный клуб "Дельфин"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"Спортивно-оздоровительный клуб "КБВ"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"Спортивно-оздоровительный Клуб "Наследие Бокса"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"Спортивный клуб боевых искусств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Дайтокан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Айкидо"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альпинизма, скалолазания и спортивного туризма"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бильярдного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волейбола"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гребного слалома, рафтинга и спортивного туризма"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Каратэ-до Сито-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рю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каратэ"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кекусин-кан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каратэ-до"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настольного тенниса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рукопашного боя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рыболовного спорта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Спортивно-Прикладного Собаководства и Кинологического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спортивного ориентирования"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тхэквондо"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тяжелой атлетики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фигурного катания на коньках"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хапкидо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хоккея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художественной гимнастики"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шахмат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"Федерация эстетической гимнастики"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"Центр защиты прав потребителей"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"Экспедиционный клуб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Неунываки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в сфере военно-патриотического воспитания военно-патриотический центр "Гвардеец"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Военно-исторический клуб "Старая гвардия"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защиты прав и поддержки работников газового хозяйства "Газовик"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"Осанна"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"Параллели"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"Спортивная Федерация спорта глухих"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"Федерация спорта лиц с поражением ОДА и спорта лиц с интеллектуальными нарушениями"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войны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Воинтер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"Оберег"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 с детства с заболеванием детского церебрального паралича "Полтергейст" (Шумный дух)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инвалидов-колясочников и лиц с нарушением опорно-двигательного аппарата "ОИК"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инвалидов-родителей многодетных семей и переселенцев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Кинологический центр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кинологическое и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фелинологическое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объединение «Гарант плюс»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клуб боевых искусств "Золотой Дракон"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Клуб силовых видов спорта "РЕЛЬЕФ"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охотников и рыболовов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патриотического воспитания граждан "Поколение 21 века"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патриотической и культурно - просветительской деятельности "Ведическая Русь"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защите прав и интересов предпринимателей "Ассоциация "Рынок"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защите прав и интересов предпринимателей "Открытая предпринимательская гильдия"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защите прав потребителей "Содействие"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оказанию содействия творческим коллективам и предпринимателям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охране здоровья "Здоровая Нация - Да"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продвижению социальных проектов и гражданских инициатив "Наше Общее Дело"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профилактике и борьбе с ВИЧ-инфекцией "Будущее - без СПИДа"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развитию спортивного туризма "Клуб Бастион"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развитию физического, патриотического, духовно-нравственного и культурно-исторического воспитания жителей Липецкой области "Рать"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развитию, пропаганде и популяризации физической культуры, спорта и здорового образа жизни "Здоровая нация"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содействию социально-правовой адаптации иммигрантов Узбекистана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 сохранению и развитию традиций казачества "Община донских казаков"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поддержки детей-сирот и детей, оставшихся без попечения родителей "Становление"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поддержки и содействия ветеранам и инвалидам боевых действий "Ветеранское братство"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поддержки и содействия инвалидам "ИНТЕГРАЦИЯ"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помощи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алк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и наркозависимым "Православное общество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Трезвение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 под небесным покровительством Святого Преподобного Сергия Радонежского"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помощи бездомным животным "Вторая жизнь"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правовой поддержки "ЮРИСТЫ48"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Профсоюза работников связи России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общественная организация развития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Всестилевого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каратэ "АШИХАРА-КАРАТЭ"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развития и поддержки коллекционирования "Липецкий филателист"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Российского Союза Молодежи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рыболовов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содействия реализации прав медицинских работников "Ассоциация медицинских работников"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сохранения и развития творчества "Ассоциация Липецких авторов"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социально-правовой помощи призывникам и военнослужащим " Комитет солдатских матерей"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социального развития "Второе дыхание"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социальной поддержки людей находящихся в трудной жизненной ситуации "Здоровая молодежь"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СПОРТИВНЫЙ СТРЕЛКОВЫЙ КЛУБ "МОНОЛИТ 48"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организация Центр поддержки и развития силовых видов спорта " Здоровое поколение"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общественная физкультурно-спортивная организация "Федерация филиппинских единоборств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Эскрима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Кали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Арнис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Всероссийской творческой общественной организации "Союз художников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горно-металлургического профсоюза России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общероссийского профсоюза работников жизнеобеспечения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общероссийской общественной организации "Всероссийское общество инвалидов" (ВОИ)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Общероссийской общественной организации "Всероссийское общество спасания на водах"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общероссийской общественной организации "Союз писателей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Общероссийской общественной организации инвалидов "Всероссийского ордена Трудового Красного Знамени общество слепых"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Общественной организации "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Электропрофсоюз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профессионального союза работников лесных отраслей Российской Федерации (России)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профсоюза работников государственной торговли, общественного питания и потребительской кооперации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профсоюза работников здравоохранения Российской Федерации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профсоюза работников инкассации Российской Федерации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организация профсоюза работников строительства и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промстройматериалов</w:t>
            </w:r>
            <w:proofErr w:type="spellEnd"/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Профсоюза работников физической культуры, спорта и туризма Российской Федерации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Российского профсоюза работников культуры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организация Российского профсоюза работников среднего и малого бизнеса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спортивная общественная организация "Научно-технический клуб сверхлегкой авиации "ДЕЛЬТА"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"Клуб единоборств "ЛЕГЕНДА"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"Клуб единоборств "ЧЕМПИОН"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физкультурно-спортивная общественная организация "Клуб по развитию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всестилевого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каратэ, рукопашного боя и армейского рукопашного боя "Легион"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"Клуб по развитию рукопашного боя и традиционного каратэ "Импульс"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областная физкультурно-спортивная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вейкборда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, водных лыж и серфинга"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"Федерация панкратиона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"Федерация Фехтования"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областная физкультурно-спортивная общественная организация в сфере развития рукопашного боя, боевого самбо, бокса и кикбоксинга "Федерация рукопашного бая, боевого самбо, бокса и кикбоксинга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Липецкая районная организация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благотворительная общественная организация по оказанию помощи людям в трудной жизненной ситуации "Вместе делаем добро"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детско-юношеская общественная организация Спортивный клуб каратэ "Адмирал"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научная общественная организация " Археологически исследования 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детско-юношеская организация "Союз юных инспекторов движения"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"Военно-патриотический центр "ВЫМПЕЛ"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"Детско-юношеский танцевальный клуб "Шейки"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"Липецкий областной родительский комитет"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"Липецкое общество православных врачей"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"Союз Пчеловодов"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"Союз фотографов"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"Танцевально-спортивное молодежное объединение "ТАЛАНТ"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армейского рукопашного боя"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баскетбола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борьбы на поясах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гребного спорта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региональная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Киокусинкай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пожарно-прикладного и спасательного видов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регби"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самбо"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региональная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Синкёкусинкай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смешанных боевых единоборств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Берсерк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спортивной борьбы"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"Федерация футбола"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"Фонд научного краеведения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"Центр сохранения культурного наследия Черноземья"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"Мост"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"Мы вместе!"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"Преодоление"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"Школа Мастеров"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войны в Афганистане и военной травм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ы-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"Инвалиды войны"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инвалидов социальных и гражданских инициатив "Оптимист"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Клуб Собаководства "ВИТА КАНИС"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Клуб собаководства "Империя ЛОНД"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кооперации бизнеса "ОТКРЫТЫЙ КЛУБ ПРЕДПРИНИМАТЕЛЕЙ"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Общественной организации "Всероссийское общество изобретателей и рационализаторов"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возрождению, сохранению и развитию исторических традиций казачества "ПЕРЕСВЕТ"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защите бездомных собак "Дружок"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защите и поддержке детей-инвалидов, детей с ОВЗ и инвалидов с детства "Солнце в каждом"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защите прав граждан "Общественный контроль"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региональная общественная организация по оказанию психологической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оциальной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и оздоровлению населения "Коллегия психологов"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развитию танцевального спорта "Движение"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развитию физической культуры, творчества и искусства "Возрождение"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содействию проведению мероприятий по поддержке семейного благополучия и оказанию психолого-педагогической помощи "Содействие"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 спортивной практической стрельбе для взрослых и детей от 14 до 18 лет "Спортивный стрелковый клуб "Выстрел 48"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поддержки ветеранов пожарной охраны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поддержки и содействия инвалидам "Восхождение"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поддержки многодетных семей "Благополучие"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помощи беженцам и вынужденным переселенцам "Афганское единство"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помощи инвалидам "Парадокс"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помощи инвалидам и их семьям "СОЛНЕЧНЫЙ МИР"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помощи мигрантам, переселенцам и соотечественникам " Землячество Донбасса 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радиоспортсменов "Планета Радио"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развития малой и спортивной авиации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развития мотоспорта и мототуризма "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Липецкий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мотоклуб"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родителей детей с расстройством аутистического спектра "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ВыРАСтите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мир. Аутизм в Липецке".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современного и эстрадного танца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содействия в выборе профессии "ВЕКТОР"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содействия и помощи офицерам и членам их семей "Честь имею"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содействия развитию и поддержке молдавской культуры "Родина"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социально-культурного развития "СИМФОНИЯ+"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социально-экономического развития села "Объединение малых форм хозяйствования"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социальной поддержки ветеранов подразделения специального назначения "Вымпел"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социальной помощи и защиты ветеранов "Совет командиров частей военной авиации"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Спортивно-патриотический клуб "Боец"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спортивно-патриотического воспитания и подготовки граждан "Альфа"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Танцевально-спортивный клуб "Грация"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региональная общественная организация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фелинологический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племенной центр "Велес"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Физкультурно-оздоровительный клуб "Зарница"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центр изучения иностранных языков "АГЛИЙСКИЙ ДЛЯ ВСЕХ"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Центр развития добровольчества "Искра"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организация цирк "Молодые сердца"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общественная физкультурно-спортивная организация "КЛУБ БОЕВЫХ ИСКУССТВ "МАГНУС"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спортивная общественная организация "Клуб контактных видов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спортивная общественная организация "Федерация велосипедного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спортивная общественная организация "Федерация мотоциклетного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спортивно-патриотическая, физкультурно-оздоровительная общественная организация "ФЕНИКС"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общественная организация "БУРЕВЕСТНИК"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общественная организация "Клуб спортивных единоборств "Булат"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общественная организация "Любительская волейбольная Лига"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общественная организация "Спортивный клуб единоборств "Дракон"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общественная организация "Спортивный клуб каратэ "Тигр"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Липецкая региональная физкультурно-спортивная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Савата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патриотическая общественная организация "Олимпия"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Липецкая региональная физкультурно-спортивная патриотическая общественная организация "ПРАЙД"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Липецкая территориальная организация Общероссийского профессионального союза военнослужащих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Липецкий городской общественный фонд "Памятник Победы"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Липецкий областной союз общественных организаций по защите прав потребителей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Липецкий областной союз организаций профсоюзов "Федерация профсоюзов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Липецкое городское отделение Липецкой областной Общероссийской общественной организации "Всероссийское общество охраны природы"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Всероссийской общественной организации "Русское географическое общество"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Всероссийской общественной организации ветеранов "БОЕВОЕ БРАТСТВО"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международной общественной организации содействия офицерам, ветеранам, инвалидам, воинам-интернационалистам "ОФИЦЕРЫ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"Всероссийское общество охраны природы"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"Конфедерация подводной деятельности России" "КПДР"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"Российские ученые социалистической ориентации" (РУСО)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"Российский Красный Крест"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ветеранов "Российский Союз ветеранов"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Общероссийской общественной организации семей погибших защитников Отечества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общественной организации "Всероссийское общество автомобилистов"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областное отделение общественной организации "Союз Дизайнеров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Липецкое районное отделение Липецкой областной общественной организации Всероссийского общества инвалидов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Всероссийской общественной организации "Молодая Гвардия </w:t>
            </w: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Единой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Межрегионального общественного движения "Национально-Патриотический Фронт "Память"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Межрегиональной детской личностно развивающей общественной организации "Братство православных следопытов"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Межрегиональной молодежной нравственно-просветительской общественной организации "Православная молодежь"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Межрегиональной общественной организации профессиональных охранников "Элита"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молодежной общероссийской общественной организации "Российские Студенческие Отряды"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Общерооссийской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общественной организации "Всероссийский Совет местного самоуправления"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общероссийского общественного благотворительного фонда "Российский детский фонд"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общероссийского общественного движения поддержки флота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"Ассамблея народов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Общероссийской общественной организации "Ассоциация работников правоохранительных органов и спецслужб Российской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Федераци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"Ассоциация юристов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"Всероссийская полицейская ассоциация"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"Деловая Россия"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"Комитет солдатских матерей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"Организация по развитию смешанных единоборств"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"Российская инженерная академия" (РИА)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"Российский союз спасателей"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"Совет общественных наблюдательных комиссий"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"Социально-экологический союз"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"Союз армян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"Союз пенсионеров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"Союз садоводов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"Федерация кикбоксинга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инвалидов "Всероссийское общество глухих"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Липецкое региональное отделение Общероссийской общественной организации писателей "Литературное сообщество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писателй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организации писателей «Общероссийское Литературное сообщество»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общественно-государственного объединения "Всероссийское физкультурно-спортивное общество "Динамо"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общественно-государственного физкультурно-спортивного объединения "Юность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общественной организации "Российская академия естественных наук"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общественной организации "Российское общество психиатров"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общественной организации ветеранов органов внутренних дел и внутренних войск России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Липецкое региональное отделение Российской общественной физкультурно-спортивной организации "Юность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детско-юношеская спортивно-оздоровительная патриотическая общественная организации "ВИТЯЗИ"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общественная организация "Клуб собаководства "Легион"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общественная организация "Объединение хранителей русских деревень и сел"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общественная организация кинологический племенной центр "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Зоосфера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общественная организация поддержки и содействия ветеранам специальных отрядов быстрого реагирования</w:t>
            </w:r>
          </w:p>
        </w:tc>
      </w:tr>
      <w:tr w:rsidR="00B602B5" w:rsidRPr="00B602B5" w:rsidTr="00B602B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общественная организация сохранения памяти о героическом подвиге Русского народа - защитниках Отечества в годы первой мировой войны, Великой Отечественной войны и в современных военных конфликтах, по защите национального, культурного достояния нашей Родины, сохранения великой дружбы братских народов "Бессмертная память"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Межрегиональная физкультурно-оздоровительная общественная организация " Ассоциация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Ролибола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Межрегиональная физкультурно-спортивная общественная организация в сфере развития смешанных боевых искусств "МСА"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Межрегиональное общественное учреждение "Агентство по защите прав потребителей"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Областная физкультурно-спортивная общественная организация "Федерация смешанного боевого единоборства (ММА)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"Союз журналистов Липецкой области" - региональное отделение общероссийской общественной организации "Союз журналистов России"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"Федерация автомобильного спорта и спортивного туризма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Общественная организация "Федерация рукопашного боя города Липецка"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«Липецкая областная федерация фитнес  аэробики»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ветеранов органов государственной безопасности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Липецкий областной Центр собаководства "ФРЭНД"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Липецкой области "Ассоциация стоматологов"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* Общественная организация Октябрьского округа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общественная организация "Ассоциация замещающих родителей 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Липецкой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боласти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"Родные люди"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"Вьетнамская диаспора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"Добровольная народная дружина Липецкой области "ПАТРУЛЬ"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"Липецкая областная федерация армрестлинга"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"Липецкая областная федерация легкой атлетики"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"Липецкая областная федерация тенниса"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"Липецкая региональная федерация автомобильного спорта"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"Липецкий центр содействия мигрантам и малоимущим"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"Олимпийский Совет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бокса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воздухоплавательного спорта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парашютного спорта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парусного спорта "Липецкой области 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плавания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русской лапты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спорта сверхлегкой авиации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спортивной гимнастики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"Федерация фигурного катания на коньках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общественная организация Липецкой области "Помощь больным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муковисцидозом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по профилактике и борьбе с туберкулезом "Ассоциация фтизиатров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организация развития казачества "Липецкий казачий округ"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физкультурно-спортивная организация "Федерация горнолыжного спорта и сноуборда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общественная физкультурно-спортивная организация "Федерация дзюдо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спортивная общественная организация "Ассоциация мини-футбола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Сават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спортивная общественная организация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страйкбола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спортивная общественная организация "Федерация ушу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"Ассоциация кэмпо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"Федерация Восточного боевого единоборства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физкультурно-спортивная общественная организация "Федерация 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спортивного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лазертага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"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"Федерация функционального многоборья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в сфере развития бодибилдинга и фитнеса "Федерация бодибилдинга и фитнеса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в сфере развития бокса " Федерация бокса Липецкой области 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в сфере развития джиу-джитсу "Федерация джиу-джитсу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физкультурно-спортивная общественная организация в сфере развития </w:t>
            </w:r>
            <w:proofErr w:type="gram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конно-спортивной</w:t>
            </w:r>
            <w:proofErr w:type="gram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джигитовки "Детско-Юношеская Федерация конно-спортивной джигитовки Липецкой области"</w:t>
            </w:r>
          </w:p>
        </w:tc>
      </w:tr>
      <w:tr w:rsidR="00B602B5" w:rsidRPr="00B602B5" w:rsidTr="00B602B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в сфере развития смешанных боевых единоборств (ММА), рукопашного боя и боевого самбо "Федерация смешанных боевых единоборств (ММА), рукопашного боя и боевого самбо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Региональная физкультурно-спортивная общественная организация в сфере развития тхэквондо "Федерация тхэквондо ГТФ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физкультурно-спортивная общественная организация в сфере развития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хапкидо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"Федерация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хапкидо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Липецкой области"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общественное учреждение "Добровольная пожарная команда Липецкой области"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общественно-государственной организации "Российское военно-историческое общество" в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"Ассоциация Молодых Предпринимателей" по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"Всероссийский комитет по разрешению экономических конфликтов и защите прав граждан" в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"Федерация конного спорта России" по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ветеранов войск правопорядка по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ветеранов уголовно-исполнительной системы по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по охране и защите природных ресурсов "Российское экологическое общество" по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организации по развитию казачества "Союз Казаков-Воинов России и Зарубежья" в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общественной физкультурно-спортивной организации "Федерация боевого самбо России " в Липецкой области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Общероссийской спортивной общественной организации "Федерация практической стрельбы России" Липецкой области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Усманская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общественная организация Спортивно-патриотический клуб "Медведь"</w:t>
            </w:r>
          </w:p>
        </w:tc>
      </w:tr>
      <w:tr w:rsidR="00B602B5" w:rsidRPr="00B602B5" w:rsidTr="00B602B5">
        <w:trPr>
          <w:trHeight w:val="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Усманская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организация Липецкой областной общественной организации Всероссийского общества инвалидов</w:t>
            </w:r>
          </w:p>
        </w:tc>
      </w:tr>
      <w:tr w:rsidR="00B602B5" w:rsidRPr="00B602B5" w:rsidTr="00B602B5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9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Усманская</w:t>
            </w:r>
            <w:proofErr w:type="spellEnd"/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B602B5" w:rsidRPr="00B602B5" w:rsidTr="00B602B5">
        <w:trPr>
          <w:trHeight w:val="5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2B5" w:rsidRPr="00B602B5" w:rsidRDefault="00B602B5" w:rsidP="00B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2B5" w:rsidRPr="00B602B5" w:rsidRDefault="00B602B5" w:rsidP="00B60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B5">
              <w:rPr>
                <w:rFonts w:ascii="Times New Roman" w:eastAsia="Times New Roman" w:hAnsi="Times New Roman" w:cs="Times New Roman"/>
                <w:lang w:eastAsia="ru-RU"/>
              </w:rPr>
              <w:t>Управление Минюста России по Липецкой области</w:t>
            </w:r>
          </w:p>
        </w:tc>
      </w:tr>
    </w:tbl>
    <w:p w:rsidR="001573B8" w:rsidRPr="00B602B5" w:rsidRDefault="001573B8"/>
    <w:sectPr w:rsidR="001573B8" w:rsidRPr="00B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E6"/>
    <w:rsid w:val="001573B8"/>
    <w:rsid w:val="004839E6"/>
    <w:rsid w:val="00B04E6A"/>
    <w:rsid w:val="00B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E6A"/>
    <w:rPr>
      <w:b/>
      <w:bCs/>
    </w:rPr>
  </w:style>
  <w:style w:type="character" w:styleId="a5">
    <w:name w:val="Hyperlink"/>
    <w:basedOn w:val="a0"/>
    <w:uiPriority w:val="99"/>
    <w:semiHidden/>
    <w:unhideWhenUsed/>
    <w:rsid w:val="00B602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02B5"/>
    <w:rPr>
      <w:color w:val="800080"/>
      <w:u w:val="single"/>
    </w:rPr>
  </w:style>
  <w:style w:type="paragraph" w:customStyle="1" w:styleId="font5">
    <w:name w:val="font5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B602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60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60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60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8">
    <w:name w:val="xl78"/>
    <w:basedOn w:val="a"/>
    <w:rsid w:val="00B60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602B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602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E6A"/>
    <w:rPr>
      <w:b/>
      <w:bCs/>
    </w:rPr>
  </w:style>
  <w:style w:type="character" w:styleId="a5">
    <w:name w:val="Hyperlink"/>
    <w:basedOn w:val="a0"/>
    <w:uiPriority w:val="99"/>
    <w:semiHidden/>
    <w:unhideWhenUsed/>
    <w:rsid w:val="00B602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02B5"/>
    <w:rPr>
      <w:color w:val="800080"/>
      <w:u w:val="single"/>
    </w:rPr>
  </w:style>
  <w:style w:type="paragraph" w:customStyle="1" w:styleId="font5">
    <w:name w:val="font5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B602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B602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B602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60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B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8">
    <w:name w:val="xl78"/>
    <w:basedOn w:val="a"/>
    <w:rsid w:val="00B602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602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B6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B602B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B602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2020-07-06T16:39:00Z</dcterms:created>
  <dcterms:modified xsi:type="dcterms:W3CDTF">2020-07-06T16:39:00Z</dcterms:modified>
</cp:coreProperties>
</file>