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4F" w:rsidRDefault="00E3294F" w:rsidP="00E329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E3294F" w:rsidRDefault="00E3294F" w:rsidP="00E3294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E3294F" w:rsidRDefault="00303F50" w:rsidP="00E329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14</w:t>
      </w:r>
      <w:r w:rsidR="00E3294F">
        <w:rPr>
          <w:rFonts w:ascii="Times New Roman" w:hAnsi="Times New Roman"/>
        </w:rPr>
        <w:t xml:space="preserve"> августа 2025 года</w:t>
      </w:r>
    </w:p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Липецкая область - Выборы депутатов Совета депутатов </w:t>
      </w:r>
      <w:proofErr w:type="spellStart"/>
      <w:r>
        <w:rPr>
          <w:rFonts w:ascii="Times New Roman" w:hAnsi="Times New Roman"/>
          <w:b/>
          <w:sz w:val="24"/>
        </w:rPr>
        <w:t>Усманского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 Липецкой области Российской Федерации первого созыва, 14 сентября 2025 года</w:t>
      </w:r>
    </w:p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</w:rPr>
      </w:pPr>
    </w:p>
    <w:p w:rsidR="00E3294F" w:rsidRP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5-и мандатный избирательный округ №1</w:t>
      </w:r>
      <w:bookmarkStart w:id="0" w:name="_GoBack"/>
      <w:bookmarkEnd w:id="0"/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БОЕВА ОЛЬГА ВИТАЛЬЕВНА, дата рождения - 4 августа 1982 года, основное место работы или службы, занимаемая должность, род занятий - АО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Россельхозбанк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", Управляющий Дополнительного офиса №3349/24/03 г. Усмань, депутат Совета депутатов городского поселения город Усмань четвертого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созва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, место жительства - Липецкая область,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БОЛДЫРЕВА ЕВГЕНИЯ ЕВГЕНЬЕВНА, дата рождения - 1 декабря 1982 года, основное место работы или службы, занимаемая должность, род занятий - ГАПОУ "Липецкий медицинский колледж" структурное подразделение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филиала ГАПОУ "ЛМК", преподаватель, место жительства - Липецкая область,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"Всероссийской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116/689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ЕРМОШИНА ИРИНА СЕРГЕЕВНА, дата рождения - 10 сентября 1992 года, основное место работы или службы, занимаемая должность, род занятий -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МБУДО ДШИ г. Усмани имени заслуженной артистки России Н.Ю. Юреневой, хореограф,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КАРЕЕВА АННА ВЯЧЕСЛАВОВНА, дата рождения - 18 апреля 2004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Г.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КОНОНЫХИНА ЕЛИЗАВЕТА ЮРЬЕВНА, дата рождения - 13 июня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ГРЯЗИНСКИЙ, Г. ГРЯЗИ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МОРГИН НИКИТА АЛЕКСЕЕВИЧ, дата рождения - 8 июля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</w:t>
            </w: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область,,</w:t>
            </w:r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Г.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НЕКРАСОВА НАДЕЖДА ВАСИЛЬЕВНА, дата рождения - 26 января 1989 года, основное место работы или службы, занимаемая должность, род занятий - временно неработающая,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ПЫРКОВ КИРИЛЛ АНДРЕЕВИЧ, дата рождения - 1 сентября 2005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многопрофильный колледж" СТУДЕНТ, место жительства - Липецкая область, Г.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РЯЗАНЦЕВА ЕЛЕНА МИХАЙЛОВНА, дата рождения - 20 сентября 1986 года, основное место работы или службы, занимаемая должность, род занятий - Индивидуальный предприниматель, Рязанцева Елена Михайловна,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119/750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04.08.2025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СЕЛИВАНОВ НИКИТА РОМАНОВИЧ, дата рождения - 15 декабря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ТЕРНОВЫХ АНДРЕЙ ЛЕОНИДОВИЧ, дата рождения - 9 июля 1978 года, основное место работы или службы, занимаемая должность, род занятий - Организация газовой службы в г. Усмани Филиала Акционерного общества "Газпром газораспределение Липецк" г. Грязи, Заместитель начальника службы,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Бочиновка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ЩЕРБАК АННА ИВАНОВНА, дата рождения - 9 июня 1972 года, основное место работы или службы, занимаемая должность, род занятий - МБУ ДО "Детская школа искусств" г. Усмани имени заслуженной артистки России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Н.Ю.Юреневой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, Директор, депутат Совета депутатов городского поселения город Усмань четвертого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созва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</w:tbl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P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5-и 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№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п/п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Принадлежность к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общественному объединению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выдвиже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ние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номер постанов. о рег. / отмене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номер постанов. 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Приз-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нак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предоставления документов на регистрацию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БОРЩЕВА ОЛЕСЯ АЛЕКСЕЕВНА, дата рождения - 27 сентября 1994 года, основное место работы или службы, занимаемая должность, род занятий - ООО "АГРОТЕРМИНАЛ", Начальник участка-кладовщик, место жительства - Липецкая область, Р-Н УСМАНСКИЙ, ГОР.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БУХОНОВ ВЛАДИМИР ВАСИЛЬЕВИЧ, дата рождения - 3 ноября 1959 года, основное место работы или службы, занимаемая должность, род занятий - ООО "Коммунальщик", инженер проектно-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сметно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документации,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муниципальный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Пригородка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ГУЗНАЕВ ЕВГЕНИЙ ВЛАДИМИРОВИЧ, дата рождения - 28 августа 1977 года, основное место работы или службы, занимаемая должность, род занятий - МБУК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Межпоселенческий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центр культуры и досуга"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района, Методист по техническим средствам,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Стрелецкие Хутора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ЖУЛИКОВА СВЕТЛАНА НИКОЛАЕВНА, дата рождения - 20 сентября 1969 года, основное место работы или службы, занимаемая должность, род занятий - МБУДО "Станция юных натуралистов", Директор,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ЗАЙЦЕВА АЛИНА ДЕНИСОВНА, дата рождения - 5 июня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многопрофильный колледж" СТУДЕНТ, место жительства - Воронежская область, Р-Н ВЕРХНЕХАВСКИЙ, С. БОЛЬШАЯ ПРИВАЛОВКА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КАСЬЯНЕНКО ЕЛЕНА АНАТОЛЬЕВНА, дата рождения - 16 июня 1958 года, основное место работы или службы, занимаемая должность, род занятий - Муниципальное бюджетное учреждение дополнительного образования "Станция юных натуралистов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области", педагог, место жительства - Липецкая область, Р-Н УСМАНСКИЙ, С. ПРИГОРОДКА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КИТАЕВА ГАЛИНА СЕРГЕЕВНА, дата рождения - 21 декабря 1985 года, основное место работы или службы, занимаемая должность, род занятий - БУК ДЦ структурное подразделение "Культурно-историческое центр "Наследие", Директор, Депутат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района, место жительства - Липецкая область,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КОРЧАГИН АНАТОЛИЙ НИКОЛАЕВИЧ, дата рождения - 15 июня 1956 года, основное место работы или службы, занимаемая должность, род занятий - ООО "Заречное", контролер отдела собственной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безопасноти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Структурного подразделения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Фидлот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", место жительства - Липецкая область,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КОСЯКОВ ЕВГЕНИЙ АЛЕКСАНДРОВИЧ, дата рождения - 14 июля 1982 года, основное место работы или службы, занимаемая должность, род занятий - Индивидуальный предприниматель, Косяков Евгений Александрович,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ПЕШКОВ АЛЕКСАНДР МИХАЙЛОВИЧ, дата рождения - 28 октября 1980 года, основное место работы или службы, занимаемая должность, род занятий -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МБОУ СОШ №4 города Усмани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 имени академика Н.Г. Басова, Директор,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Депупат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Пригородка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116/687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ПУСТОВАЛОВА ЕЛЕНА ВЛАДИМИРОВНА, дата рождения - 16 октября 1995 года, основное место работы или службы, занимаемая должность, род занятий - временно неработающая,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ХОРОШИЛОВ АЛЕКСАНДР ЛЕОНИДОВИЧ, дата рождения - 28 апреля 1967 года, основное место работы или службы, занимаемая должность, род занятий - ПАО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Россети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Центр" - "Липецкэнерго" подразделение: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 электрических сетей, Начальник района электрических сетей, Депутат Совета депутатов городского поселения город Усмань,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ХОРОШИЛОВА НАДЕЖДА ВЛАДИМИРОВНА, дата рождения - 12 января 1986 года, основное место работы или службы, занимаемая должность, род занятий - Индивидуальный предприниматель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Брыкина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Екатерина Александровна, Администратор пункта выдачи заказов,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Девица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</w:tbl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P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5-и 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БАЛАБАННИКОВА КСЕНИЯ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МАКСИМОВНА, дата рождения - 30 мая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Г.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Региональное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БЕЛЯЕВ СЕРГЕЙ ЮРЬЕВИЧ, дата рождения - 26 апреля 1965 года, основное место работы или службы, занимаемая должность, род занятий - ООО "АГРОТЕРМИНАЛ", Контролер, Отдел внутреннего контроля,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поселок совхоза "Ударник"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областное отделение Политический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ДЗЮБАНЕНКО ЭЛЛА СЕРГЕЕВНА, дата рождения - 14 января 1987 года, основное место работы или службы, занимаемая должность, род занятий - МАУ ДО ООЦ "Олимпийский"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района, директор,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раон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Новоуглянка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116/688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ДОБЫЧИНА АЛЕНА АЛЕКСАНДРОВНА, дата рождения - 2 июня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Воронежская область, Р-Н ВЕРХНЕХАВСКИЙ, С. ВЕРХНЯЯ ХАВА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ЗОТОВ НИКОЛАЙ ВАСИЛЬЕВИЧ, дата рождения - 2 октября 1956 года, основное место работы или службы, занимаемая должность, род занятий - пенсионер,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депупат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31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КИЛЕЙНИКОВА ЛЮДМИЛА ИВАНОВНА, дата рождения - 17 августа 1967 года, основное место работы или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службы, занимаемая должность, род занятий - МБОУ СОШ с. Сторожевое, Учитель, Депутат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116/699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КИСЕЛЕВА АНАСТАСИЯ ИВАНОВНА, дата рождения - 23 августа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ГРЯЗИНСКИЙ, Г. ГРЯЗИ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119/738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МАТВИЕНКО СЕРГЕЙ ВИКТОРОВИЧ, дата рождения - 2 сентября 1988 года, основное место работы или службы, занимаемая должность, род занятий - ИП Гурьев Василий Николаевич, директор площадки, место жительства - Липецкая область, город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"РОССИЙСКАЯ ПАРТИЯ ПЕНСИОНЕРОВ ЗА СОЦИАЛЬНУЮ СПРАВЕДЛИВОСТЬ"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МЕЛИХОВА ОЛЬГА СЕРГЕЕВНА, дата рождения - 22 мая 1980 года, основное место работы или службы, занимаемая должность, род занятий 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Самозанятый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дер.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Бочиновка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ПЕТРУШИН ГЕНРИХ МОВСЕСОВИЧ, дата рождения - 28 марта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Воронежская область, Г. ВОРОНЕЖ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119/739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ТОЛСТЫХ ИРИНА АНАТОЛЬЕВНА, дата рождения - 24 сентября 1972 года, основное место работы или службы, занимаемая должность, род занятий - ОБУ Центр социальной защиты населения по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Усманскому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району Филиал № 16, Социальный работник,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Поддубровка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Липецкое региональное отделение Политической партии ЛДПР - Либерально-демократической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ХРИПУНОВА ОЛЬГА ВИТАЛЬЕВНА, дата рождения - 8 октября 1975 года, основное место работы или службы, занимаемая должность, род занятий - АО "Автоколонна - 2068", Генеральный директор,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116/686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ЧИСТЯКОВ НИКИТА АЛЕКСАНДРОВИЧ, дата рождения - 24 октября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Воронежская область, Р-Н ПАНИНСКИЙ, РП ПАНИНО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17.07.2025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ЯРОСЛАВЦЕВА ЕЛЕНА КОНСТАНТИНОВНА, дата рождения - 29 января 1986 года, основное место работы или службы, занимаемая должность, род занятий - МБОУ СОШ с. Сторожевое, Учитель,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Сторожевое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</w:tbl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P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5-и мандатный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ГАЛКИН КОНСТАНТИН ЛЕОНИДОВИЧ, дата рождения - 14 апреля 1958 года, основное место работы или службы, занимаемая должность, род занятий 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Самозанятый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, место жительства - Липецкая область, Г. ЛИПЕЦК, ТЕР. СНТ СОКОЛ-2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41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ГОЛОВЧЕНКО ОЛЕГ АЛЕКСАНДРОВИЧ, дата рождения - 7 мая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1984 года, основное место работы или службы, занимаемая должность, род занятий - администрация городского поселения город Усмань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округа Липецкой области Российской Федерации, водитель,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Региональное отделение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Социалистической политической партии "СПРАВЕДЛИВАЯ РОССИЯ – ПАТРИОТЫ – ЗА ПРАВДУ" в Липецкой области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09.07.2025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117/709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ГРИГОРЬЕВА ТАТЬЯНА СЕРГЕЕВНА, дата рождения - 24 августа 1986 года, основное место работы или службы, занимаемая должность, род занятий - МБУК "Досуговый центр администрации сельского поселения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Поддубровский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сельсовет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 ЛО", Директор, Депутат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ДОБРАЙ АНАСТАСИЯ ПЕТРОВНА, дата рождения - 13 декабря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ДОБРИНСКИЙ, П. ДОБРИНКА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ДУШКИНА ТАТЬЯНА СТЕПАНОВНА, дата рождения - 21 апреля 1973 года, основное место работы или службы, занимаемая должность, род занятий - ГУЗ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Усманская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центральная районная больница" ФАП с. Октябрьское, Медсестра,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Октябрьское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ЗОЛОТУХИНА ОЛЬГА ДМИТРИЕВНА, дата рождения - 28 января 1967 года, уровень образования - высшее, основное место работы или службы, занимаемая должность, род занятий - МБОУ СОШ ст. Дрязги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 Липецкой области, учитель начальных классов,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село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Московка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46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ЗУДОВА МАРИНА СЕРГЕЕВНА, дата рождения - 14 февраля 1993 года, основное место работы или службы, занимаемая должность, род занятий - временно неработающая,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Пригородка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КРУТСКИХ ВАЛЕРИЙ КАЗЬМИЧ, дата рождения - 16 января 1955 года, основное место работы или службы, занимаемая должность, род занятий - ООО "Благоустройство" г. Усмань, Заместитель директора,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Пригородка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МЯЧИНА КАРИНА ВЛАДИМИРОВНА, дата рождения - 20 мая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ТЕРБУНСКИЙ, С. ТЕРБУНЫ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31.07.2025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49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ПЕТРУХИН ЮРИЙ ВЛАДИМИРОВИЧ, дата рождения - 24 января 1963 года, основное место работы или службы, занимаемая должность, род занятий - Филиал Государственного областного бюджетного профессионального образовательного учреждения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с. Октябрьское, преподаватель, депутат Совета депутатов сельского поселения Октябрьский сельсовет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 Российской Федерации шестого созыва на непостоянной основе,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село Октябрьское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областное отделение Политический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07.07.2025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ПЕЧЕНКИНА ОЛЬГА ВЛАДИМИРОВНА, дата рождения - 3 октября 1987 года, основное место работы или службы, занимаемая должность, род занятий - МБОУ СОШ с. Октябрьское, учитель,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Октябрьское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51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СЕДОВ ЛЕВ АЛЕКСАНДРОВИЧ, дата рождения - 6 января 1994 года, основное место работы или службы, занимаемая должность, род занятий - ООО «Др.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Редди`с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Лабораторис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», Медицинский представитель,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17.07.2025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СЕРГЕЕВ АНАТОЛИЙ АНАТОЛЬЕВИЧ, дата рождения - 28 августа 1968 года, основное место работы или службы, занимаемая должность, род занятий - ГАУ "Куликовский лесхоз" Министерства лесного хозяйства Липецкой области, Директор, место жительства - Липецкая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область,Усманский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Демшино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ЮДИН АЛЕКСЕЙ ВАЛЕРЬЕВИЧ, дата рождения - 8 ноября 1974 года, основное место работы или службы, занимаемая должность, род занятий - временно неработающий, место жительства - Липецкая область, Р-Н ЛИПЕЦКИЙ, С. БОРИНСКОЕ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117/711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</w:tbl>
    <w:p w:rsid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3294F" w:rsidRPr="00E3294F" w:rsidRDefault="00E3294F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5-и мандатный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АФАНАСОВА НАТАЛЬЯ ВЛАДИМИРОВНА, дата рождения - 29 января 2007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Г. ЛИПЕЦК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119/742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АФОНИН ИЛЬЯ СЕРГЕЕВИЧ, дата рождения - 23 сентября 2006 года,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ДАНКОВСКИЙ, С. ПЕРЕХВАЛЬ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Региональное отделение в Липецкой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118/734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БАРАНОВ ПАВЕЛ ГЕННАДЬЕВИЧ, дата рождения - 9 августа 1979 года, основное место работы или службы, занимаемая должность, род занятий - Администрация сельского поселения Никольский сельсовет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района, Инструктор по физической культуре и спорту,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ГАРШИН АЛЕКСАНДР АЛЕКСЕЕВИЧ, дата рождения - 27 июля 1959 года, уровень образования - среднее профессиональное, основное место работы или службы, занимаемая должность, род занятий - пенсионер,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село Сторожевое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ЗЕЛЕПУКИНА ИРИНА ВИКТОРОВНА, дата рождения - 31 декабря 1982 года, основное место работы или службы, занимаемая должность, род занятий - Акционерное общество «Российский Сельскохозяйственный банк» Липецкий региональный филиал (Липецкий РФ АО «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Россельхозбанк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»), Ведущий клиентский менеджер Дополнительного офиса №3349/24/03 г. </w:t>
            </w:r>
            <w:proofErr w:type="gramStart"/>
            <w:r w:rsidRPr="00E3294F">
              <w:rPr>
                <w:rFonts w:ascii="Times New Roman" w:eastAsiaTheme="minorHAnsi" w:hAnsi="Times New Roman"/>
                <w:sz w:val="20"/>
              </w:rPr>
              <w:t>Усмань.,</w:t>
            </w:r>
            <w:proofErr w:type="gram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с. Девица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116/708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59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КОЛОДЯЖНАЯ ТАТЬЯНА ВИКТОРОВНА, дата рождения - 11 марта 1970 года, основное место работы или службы, занимаемая должность, род занятий - Муниципальное бюджетное учреждение культуры "Культурный досуговый центр", лектор (экскурсовод),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р-н, г.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Региональное отделение Социалистической политической партии "СПРАВЕДЛИВАЯ РОССИЯ – ПАТРИОТЫ – ЗА ПРАВДУ" в Липецкой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области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09.07.2025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117/710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КОРОТАЕВА АНАСТАСИЯ ИГОРЕВНА, дата рождения - 26 ноября 2003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Воронежская область, Р-Н РАМОНСКИЙ, РП. РАМОНЬ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119/746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61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ОБОИМОВ АЛЕКСАНДР АНАТОЛЬЕВИЧ, дата рождения - 28 июля 1964 года, основное место работы или службы, занимаемая должность, род занятий - Потребительское общество "Усмань", продавец-кассир магазина ТПС с. Пашково,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областное отделение Политический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07.07.2025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отк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 в рег.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118/735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62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ОРЛОВА ВЕРА ВЛАДИМИРОВНА, дата рождения - 5 октября 1987 года, основное место работы или службы, занимаемая должность, род занятий - Администрация сельского поселения Никольский сельсовет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области, Уборщица,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Никольское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63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ПЕРЕГУДОВА ЕКАТЕРИНА РОМАНОВНА, дата рождения - 17 декабря 2000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Липецкая область, Р-Н ХЛЕВЕНСКИЙ, С. ВЕРХНЯЯ КОЛЫБЕЛЬКА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64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САЛАГУБ МИХАИЛ ГЕОРГИЕВИЧ, дата рождения - 10 апреля 1989 года, основное место работы или службы, занимаемая должность, род занятий - ОКУ "Управление государственной противопожарной спасательной службы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Липецкой области", Пожарный,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Грачевка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14.07.2025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118/724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65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СНИСАРЕНКО ЮРИЙ НИКОЛАЕВИЧ, дата рождения - 20 мая 1990 года, основное место работы или службы, занимаемая должность, род занятий - индивидуальный предприниматель, место жительства - Липецкая область,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село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Новоуглянка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06.08.2025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119/749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30.07.2025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ТРУБНИКОВ ДМИТРИЙ ВЯЧЕСЛАВОВИЧ, дата рождения - 10 октября 2006 года, основное место работы или службы, занимаемая должность, род занятий - Государственное областное бюджетное профессиональное образовательное учреждение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многопрофильный колледж" СТУДЕНТ, место жительства - Воронежская область, Р-Н ВЕРХНЕХАВСКИЙ, С. ВЕРХНЯЯ БАЙГОРА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19.07.2025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118/720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67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УЛЬЯНИЧ ДМИТРИЙ ВЛАДИМИРОВИЧ, дата рождения - 4 июля 1988 года, основное место работы или службы, занимаемая должность, род занятий - ИП "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Ульянич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Д.В." Свидетельство о регистрации 48 №001706982 от 18.02.2015г., ИП,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района, с. Пластинки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68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ЧЕРНИКОВА ЛЮДМИЛА НИКОЛАЕВНА, дата рождения - 13 августа 1970 года, основное место работы или службы, занимаемая должность, род занятий - МБОУ СОШ с. Девица, учитель, депутат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муниципального района,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Девица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01.08.2025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118/723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26.07.2025</w:t>
            </w:r>
          </w:p>
        </w:tc>
      </w:tr>
      <w:tr w:rsidR="00C8162B" w:rsidRPr="00E3294F" w:rsidTr="00E3294F">
        <w:tc>
          <w:tcPr>
            <w:tcW w:w="567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69</w:t>
            </w:r>
          </w:p>
        </w:tc>
        <w:tc>
          <w:tcPr>
            <w:tcW w:w="3972" w:type="dxa"/>
            <w:vAlign w:val="bottom"/>
          </w:tcPr>
          <w:p w:rsidR="00E3294F" w:rsidRPr="00E3294F" w:rsidRDefault="00E3294F" w:rsidP="00E3294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 xml:space="preserve">ЧЕРНЫХ АРТЕМ СЕРГЕЕВИЧ, дата рождения - 9 января 1984 года, основное место работы или службы, занимаемая должность, род занятий - ООО "АГРОЛИПЕЦК", Главный инженер, депутат Совета депутатов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муниципального района, место жительства - Липецкая область,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район, с. </w:t>
            </w: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Пригородка</w:t>
            </w:r>
            <w:proofErr w:type="spellEnd"/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 xml:space="preserve"> местное отделение Липецкого регионального отделения Всероссийской политической партии 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15.07.2025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E3294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E3294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28.07.2025</w:t>
            </w:r>
          </w:p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116/707</w:t>
            </w: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3294F" w:rsidRPr="00E3294F" w:rsidRDefault="00E3294F" w:rsidP="00E329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3294F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</w:tbl>
    <w:p w:rsidR="0033333D" w:rsidRPr="00E3294F" w:rsidRDefault="0033333D" w:rsidP="00E3294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33333D" w:rsidRPr="00E3294F" w:rsidSect="00E3294F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94F"/>
    <w:rsid w:val="00074E54"/>
    <w:rsid w:val="00303F50"/>
    <w:rsid w:val="0033333D"/>
    <w:rsid w:val="009E6873"/>
    <w:rsid w:val="00C8162B"/>
    <w:rsid w:val="00DF2C6A"/>
    <w:rsid w:val="00E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4AEBF-51CF-4B27-9873-5190F3E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5680</Words>
  <Characters>32381</Characters>
  <Application>Microsoft Office Word</Application>
  <DocSecurity>0</DocSecurity>
  <Lines>269</Lines>
  <Paragraphs>75</Paragraphs>
  <ScaleCrop>false</ScaleCrop>
  <Company/>
  <LinksUpToDate>false</LinksUpToDate>
  <CharactersWithSpaces>37986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3</cp:revision>
  <dcterms:created xsi:type="dcterms:W3CDTF">2025-08-06T12:08:00Z</dcterms:created>
  <dcterms:modified xsi:type="dcterms:W3CDTF">2025-08-15T20:31:00Z</dcterms:modified>
</cp:coreProperties>
</file>