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CFA14" w14:textId="2F895FD6" w:rsidR="007702A2" w:rsidRDefault="007702A2" w:rsidP="007702A2">
      <w:pPr>
        <w:spacing w:after="40"/>
        <w:ind w:left="9072" w:hanging="90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14:paraId="46A28138" w14:textId="77777777" w:rsidR="007702A2" w:rsidRDefault="007702A2" w:rsidP="007702A2">
      <w:pPr>
        <w:spacing w:after="40"/>
        <w:ind w:left="9072" w:hanging="90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поступлении и расходовании средств избирательных фондов кандидатов </w:t>
      </w:r>
    </w:p>
    <w:p w14:paraId="634424C6" w14:textId="77777777" w:rsidR="007702A2" w:rsidRDefault="007702A2" w:rsidP="007702A2">
      <w:pPr>
        <w:spacing w:after="40"/>
        <w:ind w:left="9072" w:hanging="9072"/>
        <w:jc w:val="center"/>
        <w:rPr>
          <w:b/>
        </w:rPr>
      </w:pPr>
      <w:r>
        <w:t>(на основании данных, представленных кредитной организацией)</w:t>
      </w:r>
    </w:p>
    <w:p w14:paraId="48439B31" w14:textId="6CB94A35" w:rsidR="007702A2" w:rsidRDefault="007702A2" w:rsidP="007702A2">
      <w:pPr>
        <w:ind w:left="9072" w:hanging="90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ВЫБОРЫ ДЕПУТАТОВ ЛИПЕЦКОГО ОБЛАСТНОГО СОВЕТА ДЕПУТАТОВ ВОСЬМОГО СОЗЫВА</w:t>
      </w:r>
    </w:p>
    <w:p w14:paraId="64A589C7" w14:textId="294D6BE7" w:rsidR="007702A2" w:rsidRDefault="007702A2" w:rsidP="007702A2">
      <w:pPr>
        <w:ind w:left="9072" w:hanging="9072"/>
        <w:jc w:val="center"/>
      </w:pPr>
      <w:bookmarkStart w:id="0" w:name="_GoBack"/>
      <w:bookmarkEnd w:id="0"/>
    </w:p>
    <w:p w14:paraId="3DA39579" w14:textId="651CB255" w:rsidR="007702A2" w:rsidRPr="00005836" w:rsidRDefault="00A141C1" w:rsidP="007702A2">
      <w:pPr>
        <w:ind w:left="9072" w:hanging="90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Одномандатный </w:t>
      </w:r>
      <w:r w:rsidR="007702A2">
        <w:rPr>
          <w:b/>
          <w:sz w:val="28"/>
          <w:szCs w:val="28"/>
        </w:rPr>
        <w:t xml:space="preserve">избирательный округ № </w:t>
      </w:r>
      <w:r w:rsidR="00E07E56">
        <w:rPr>
          <w:b/>
          <w:sz w:val="28"/>
          <w:szCs w:val="28"/>
        </w:rPr>
        <w:t>1</w:t>
      </w:r>
      <w:r w:rsidR="00005836" w:rsidRPr="00005836">
        <w:rPr>
          <w:b/>
          <w:sz w:val="28"/>
          <w:szCs w:val="28"/>
        </w:rPr>
        <w:t>7</w:t>
      </w:r>
    </w:p>
    <w:p w14:paraId="47AA184D" w14:textId="77777777" w:rsidR="007702A2" w:rsidRDefault="007702A2" w:rsidP="007702A2">
      <w:pPr>
        <w:tabs>
          <w:tab w:val="left" w:pos="4554"/>
        </w:tabs>
        <w:ind w:left="9072" w:hanging="9072"/>
        <w:rPr>
          <w:b/>
        </w:rPr>
      </w:pPr>
      <w:r>
        <w:t xml:space="preserve"> </w:t>
      </w:r>
    </w:p>
    <w:p w14:paraId="6373178A" w14:textId="09C7812F" w:rsidR="007702A2" w:rsidRDefault="007702A2" w:rsidP="007702A2">
      <w:pPr>
        <w:spacing w:after="40"/>
        <w:ind w:left="9072" w:hanging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По состоянию на </w:t>
      </w:r>
      <w:r w:rsidR="00914565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 xml:space="preserve"> июля 2026 года</w:t>
      </w:r>
    </w:p>
    <w:tbl>
      <w:tblPr>
        <w:tblW w:w="158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5"/>
        <w:gridCol w:w="907"/>
        <w:gridCol w:w="1073"/>
        <w:gridCol w:w="1515"/>
        <w:gridCol w:w="1559"/>
        <w:gridCol w:w="1426"/>
        <w:gridCol w:w="1260"/>
        <w:gridCol w:w="1260"/>
        <w:gridCol w:w="1080"/>
        <w:gridCol w:w="1260"/>
        <w:gridCol w:w="1260"/>
        <w:gridCol w:w="1260"/>
      </w:tblGrid>
      <w:tr w:rsidR="007702A2" w14:paraId="078797C4" w14:textId="77777777" w:rsidTr="0000583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F39B" w14:textId="77777777" w:rsidR="007702A2" w:rsidRDefault="007702A2">
            <w:r>
              <w:t>№ п/п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5F6C" w14:textId="77777777" w:rsidR="007702A2" w:rsidRDefault="007702A2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6B1B" w14:textId="77777777" w:rsidR="007702A2" w:rsidRDefault="007702A2">
            <w:pPr>
              <w:jc w:val="center"/>
            </w:pPr>
          </w:p>
          <w:p w14:paraId="09AEBF7B" w14:textId="77777777" w:rsidR="007702A2" w:rsidRDefault="007702A2">
            <w:pPr>
              <w:jc w:val="center"/>
            </w:pPr>
            <w:r>
              <w:t>Поступило денежных средств в избирательный фонд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8EE7" w14:textId="77777777" w:rsidR="007702A2" w:rsidRDefault="007702A2">
            <w:pPr>
              <w:jc w:val="center"/>
              <w:rPr>
                <w:sz w:val="18"/>
                <w:szCs w:val="18"/>
              </w:rPr>
            </w:pPr>
          </w:p>
          <w:p w14:paraId="341AF6C1" w14:textId="77777777" w:rsidR="007702A2" w:rsidRDefault="007702A2">
            <w:pPr>
              <w:jc w:val="center"/>
            </w:pPr>
            <w:r>
              <w:t>Израсходовано денежных средств из избирательного фонда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24DB" w14:textId="77777777" w:rsidR="007702A2" w:rsidRDefault="007702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Возвращено денежных средств, поступивших в избирательный фонд</w:t>
            </w:r>
          </w:p>
        </w:tc>
      </w:tr>
      <w:tr w:rsidR="007702A2" w14:paraId="05CEEF0E" w14:textId="77777777" w:rsidTr="00005836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E223" w14:textId="77777777" w:rsidR="007702A2" w:rsidRDefault="007702A2"/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51CC" w14:textId="77777777" w:rsidR="007702A2" w:rsidRDefault="007702A2"/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ED54" w14:textId="77777777" w:rsidR="007702A2" w:rsidRDefault="007702A2">
            <w:pPr>
              <w:jc w:val="center"/>
            </w:pPr>
          </w:p>
          <w:p w14:paraId="618C90C5" w14:textId="77777777" w:rsidR="007702A2" w:rsidRDefault="007702A2">
            <w:pPr>
              <w:jc w:val="center"/>
            </w:pPr>
            <w:r>
              <w:t>Всего, в рублях</w:t>
            </w:r>
          </w:p>
        </w:tc>
        <w:tc>
          <w:tcPr>
            <w:tcW w:w="5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CCED" w14:textId="77777777" w:rsidR="007702A2" w:rsidRDefault="007702A2">
            <w:pPr>
              <w:jc w:val="center"/>
              <w:rPr>
                <w:sz w:val="18"/>
                <w:szCs w:val="18"/>
              </w:rPr>
            </w:pPr>
          </w:p>
          <w:p w14:paraId="15B48780" w14:textId="77777777" w:rsidR="007702A2" w:rsidRDefault="007702A2">
            <w:pPr>
              <w:jc w:val="center"/>
            </w:pPr>
            <w:r>
              <w:t>В том числе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673" w14:textId="77777777" w:rsidR="007702A2" w:rsidRDefault="007702A2">
            <w:pPr>
              <w:jc w:val="center"/>
            </w:pPr>
          </w:p>
          <w:p w14:paraId="40675886" w14:textId="77777777" w:rsidR="007702A2" w:rsidRDefault="007702A2">
            <w:pPr>
              <w:jc w:val="center"/>
            </w:pPr>
            <w:r>
              <w:t xml:space="preserve">Всего, </w:t>
            </w:r>
          </w:p>
          <w:p w14:paraId="57BBD1FD" w14:textId="77777777" w:rsidR="007702A2" w:rsidRDefault="007702A2">
            <w:pPr>
              <w:jc w:val="center"/>
            </w:pPr>
            <w:r>
              <w:t>руб.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B16C" w14:textId="77777777" w:rsidR="007702A2" w:rsidRDefault="007702A2">
            <w:pPr>
              <w:rPr>
                <w:sz w:val="16"/>
                <w:szCs w:val="16"/>
              </w:rPr>
            </w:pPr>
          </w:p>
          <w:p w14:paraId="006A6643" w14:textId="77777777" w:rsidR="007702A2" w:rsidRDefault="007702A2">
            <w:pPr>
              <w:jc w:val="center"/>
            </w:pPr>
            <w:r>
              <w:t>В том числе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CCA5" w14:textId="77777777" w:rsidR="007702A2" w:rsidRDefault="007702A2">
            <w:pPr>
              <w:jc w:val="center"/>
            </w:pPr>
          </w:p>
          <w:p w14:paraId="4D74812D" w14:textId="77777777" w:rsidR="007702A2" w:rsidRDefault="007702A2">
            <w:pPr>
              <w:jc w:val="center"/>
            </w:pPr>
          </w:p>
          <w:p w14:paraId="098C7946" w14:textId="77777777" w:rsidR="007702A2" w:rsidRDefault="007702A2">
            <w:pPr>
              <w:jc w:val="center"/>
            </w:pPr>
            <w:r>
              <w:t xml:space="preserve">Сумма, </w:t>
            </w:r>
          </w:p>
          <w:p w14:paraId="6D152D05" w14:textId="77777777" w:rsidR="007702A2" w:rsidRDefault="007702A2">
            <w:pPr>
              <w:jc w:val="center"/>
            </w:pPr>
            <w:r>
              <w:t>в рублях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AAA" w14:textId="77777777" w:rsidR="007702A2" w:rsidRDefault="007702A2">
            <w:pPr>
              <w:jc w:val="center"/>
            </w:pPr>
          </w:p>
          <w:p w14:paraId="54A4E3B8" w14:textId="77777777" w:rsidR="007702A2" w:rsidRDefault="007702A2">
            <w:pPr>
              <w:jc w:val="center"/>
            </w:pPr>
          </w:p>
          <w:p w14:paraId="54C0DC44" w14:textId="77777777" w:rsidR="007702A2" w:rsidRDefault="007702A2">
            <w:pPr>
              <w:jc w:val="center"/>
            </w:pPr>
            <w:r>
              <w:t>Основание возврата</w:t>
            </w:r>
          </w:p>
        </w:tc>
      </w:tr>
      <w:tr w:rsidR="007702A2" w14:paraId="6D154328" w14:textId="77777777" w:rsidTr="00005836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9119" w14:textId="77777777" w:rsidR="007702A2" w:rsidRDefault="007702A2"/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61F2" w14:textId="77777777" w:rsidR="007702A2" w:rsidRDefault="007702A2"/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501E" w14:textId="77777777" w:rsidR="007702A2" w:rsidRDefault="007702A2"/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4227" w14:textId="77777777" w:rsidR="007702A2" w:rsidRDefault="007702A2">
            <w:pPr>
              <w:jc w:val="center"/>
            </w:pPr>
            <w:r>
              <w:t>Пожертвования от юридических лиц в избирательный фонд в сумме, превышающей 25 тысяч рублей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8EEF" w14:textId="77777777" w:rsidR="007702A2" w:rsidRDefault="007702A2">
            <w:pPr>
              <w:jc w:val="center"/>
            </w:pPr>
            <w:r>
              <w:t>Пожертвования от граждан в избирательный фонд в сумме, превышающей 20 тысяч рублей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4C94" w14:textId="77777777" w:rsidR="007702A2" w:rsidRDefault="007702A2"/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96DD" w14:textId="77777777" w:rsidR="007702A2" w:rsidRDefault="007702A2">
            <w:pPr>
              <w:jc w:val="center"/>
            </w:pPr>
            <w:r>
              <w:t>Финансовые операции по расходованию средств на сумму, превышающую 50 тысяч рублей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98F8" w14:textId="77777777" w:rsidR="007702A2" w:rsidRDefault="007702A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1F29" w14:textId="77777777" w:rsidR="007702A2" w:rsidRDefault="007702A2"/>
        </w:tc>
      </w:tr>
      <w:tr w:rsidR="007702A2" w14:paraId="1163E3A8" w14:textId="77777777" w:rsidTr="00005836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3882" w14:textId="77777777" w:rsidR="007702A2" w:rsidRDefault="007702A2"/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D17C" w14:textId="77777777" w:rsidR="007702A2" w:rsidRDefault="007702A2"/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37FF" w14:textId="77777777" w:rsidR="007702A2" w:rsidRDefault="007702A2"/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0315" w14:textId="77777777" w:rsidR="007702A2" w:rsidRDefault="007702A2">
            <w:pPr>
              <w:jc w:val="center"/>
            </w:pPr>
          </w:p>
          <w:p w14:paraId="42FB277A" w14:textId="77777777" w:rsidR="007702A2" w:rsidRDefault="007702A2">
            <w:pPr>
              <w:jc w:val="center"/>
            </w:pPr>
            <w:r>
              <w:t xml:space="preserve">Сумма,  </w:t>
            </w:r>
          </w:p>
          <w:p w14:paraId="38264DE9" w14:textId="77777777" w:rsidR="007702A2" w:rsidRDefault="007702A2">
            <w:pPr>
              <w:jc w:val="center"/>
            </w:pPr>
            <w:r>
              <w:t>в рублях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AE46" w14:textId="77777777" w:rsidR="007702A2" w:rsidRDefault="007702A2">
            <w:pPr>
              <w:jc w:val="center"/>
            </w:pPr>
          </w:p>
          <w:p w14:paraId="603589F8" w14:textId="77777777" w:rsidR="007702A2" w:rsidRDefault="007702A2">
            <w:pPr>
              <w:jc w:val="center"/>
            </w:pPr>
            <w:r>
              <w:t>Наименование юридического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E76F" w14:textId="77777777" w:rsidR="007702A2" w:rsidRDefault="007702A2">
            <w:pPr>
              <w:jc w:val="center"/>
            </w:pPr>
          </w:p>
          <w:p w14:paraId="348D35DD" w14:textId="77777777" w:rsidR="007702A2" w:rsidRDefault="007702A2">
            <w:pPr>
              <w:jc w:val="center"/>
            </w:pPr>
            <w:r>
              <w:t xml:space="preserve">Сумма, </w:t>
            </w:r>
          </w:p>
          <w:p w14:paraId="28581D07" w14:textId="77777777" w:rsidR="007702A2" w:rsidRDefault="007702A2">
            <w:pPr>
              <w:jc w:val="center"/>
            </w:pPr>
            <w:r>
              <w:t>в рублях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E4B" w14:textId="77777777" w:rsidR="007702A2" w:rsidRDefault="007702A2">
            <w:pPr>
              <w:jc w:val="center"/>
            </w:pPr>
          </w:p>
          <w:p w14:paraId="5CBA2626" w14:textId="77777777" w:rsidR="007702A2" w:rsidRDefault="007702A2">
            <w:pPr>
              <w:jc w:val="center"/>
            </w:pPr>
            <w:r>
              <w:t>Количество граждан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5B5D" w14:textId="77777777" w:rsidR="007702A2" w:rsidRDefault="007702A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FDA3" w14:textId="77777777" w:rsidR="007702A2" w:rsidRDefault="007702A2">
            <w:pPr>
              <w:jc w:val="center"/>
            </w:pPr>
          </w:p>
          <w:p w14:paraId="293E43FD" w14:textId="77777777" w:rsidR="007702A2" w:rsidRDefault="007702A2">
            <w:pPr>
              <w:jc w:val="center"/>
            </w:pPr>
            <w:r>
              <w:t>Дата операции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F85B" w14:textId="77777777" w:rsidR="007702A2" w:rsidRDefault="007702A2">
            <w:pPr>
              <w:jc w:val="center"/>
            </w:pPr>
          </w:p>
          <w:p w14:paraId="56BEA4C8" w14:textId="77777777" w:rsidR="007702A2" w:rsidRDefault="007702A2">
            <w:pPr>
              <w:jc w:val="center"/>
            </w:pPr>
            <w:r>
              <w:t xml:space="preserve">Сумма, </w:t>
            </w:r>
          </w:p>
          <w:p w14:paraId="6AC471CF" w14:textId="77777777" w:rsidR="007702A2" w:rsidRDefault="007702A2">
            <w:pPr>
              <w:jc w:val="center"/>
            </w:pPr>
            <w:r>
              <w:t>в рублях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F449" w14:textId="77777777" w:rsidR="007702A2" w:rsidRDefault="007702A2">
            <w:pPr>
              <w:jc w:val="center"/>
            </w:pPr>
          </w:p>
          <w:p w14:paraId="28FE3F28" w14:textId="77777777" w:rsidR="007702A2" w:rsidRDefault="007702A2">
            <w:pPr>
              <w:jc w:val="center"/>
            </w:pPr>
            <w:r>
              <w:t>Назначение платежа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A292" w14:textId="77777777" w:rsidR="007702A2" w:rsidRDefault="007702A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87FE" w14:textId="77777777" w:rsidR="007702A2" w:rsidRDefault="007702A2"/>
        </w:tc>
      </w:tr>
      <w:tr w:rsidR="007702A2" w:rsidRPr="00A141C1" w14:paraId="6D993BB0" w14:textId="77777777" w:rsidTr="00005836">
        <w:trPr>
          <w:trHeight w:val="1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6957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091E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DEC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1165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47A6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A42B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B8A7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8688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DB2A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E730" w14:textId="17CA96E0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1826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24A0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D828" w14:textId="77777777" w:rsidR="007702A2" w:rsidRPr="00A141C1" w:rsidRDefault="007702A2" w:rsidP="00A141C1">
            <w:pPr>
              <w:spacing w:before="60" w:after="60"/>
              <w:jc w:val="center"/>
              <w:rPr>
                <w:sz w:val="18"/>
                <w:szCs w:val="16"/>
              </w:rPr>
            </w:pPr>
            <w:r w:rsidRPr="00A141C1">
              <w:rPr>
                <w:sz w:val="18"/>
                <w:szCs w:val="16"/>
              </w:rPr>
              <w:t>13</w:t>
            </w:r>
          </w:p>
        </w:tc>
      </w:tr>
      <w:tr w:rsidR="007702A2" w14:paraId="0F63FCA9" w14:textId="77777777" w:rsidTr="000058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C1E1" w14:textId="77777777" w:rsidR="007702A2" w:rsidRDefault="007702A2">
            <w:r>
              <w:t>1.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A0CB" w14:textId="6BC364B7" w:rsidR="00097034" w:rsidRPr="00A141C1" w:rsidRDefault="00005836" w:rsidP="00A141C1">
            <w:pPr>
              <w:ind w:left="-92" w:right="-148"/>
              <w:rPr>
                <w:sz w:val="18"/>
                <w:szCs w:val="24"/>
              </w:rPr>
            </w:pPr>
            <w:proofErr w:type="spellStart"/>
            <w:r>
              <w:rPr>
                <w:sz w:val="18"/>
                <w:szCs w:val="24"/>
              </w:rPr>
              <w:t>Бухонов</w:t>
            </w:r>
            <w:proofErr w:type="spellEnd"/>
            <w:r>
              <w:rPr>
                <w:sz w:val="18"/>
                <w:szCs w:val="24"/>
              </w:rPr>
              <w:t xml:space="preserve"> Владимир Васильевич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4D3B" w14:textId="4226829A" w:rsidR="007702A2" w:rsidRPr="00A141C1" w:rsidRDefault="00A141C1" w:rsidP="00A141C1">
            <w:pPr>
              <w:jc w:val="right"/>
              <w:rPr>
                <w:sz w:val="18"/>
                <w:szCs w:val="24"/>
              </w:rPr>
            </w:pPr>
            <w:r w:rsidRPr="00A141C1">
              <w:rPr>
                <w:sz w:val="18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C733" w14:textId="3BE17D83" w:rsidR="007702A2" w:rsidRPr="00A141C1" w:rsidRDefault="00A141C1" w:rsidP="00060AC9">
            <w:pPr>
              <w:jc w:val="right"/>
              <w:rPr>
                <w:sz w:val="18"/>
                <w:szCs w:val="24"/>
              </w:rPr>
            </w:pPr>
            <w:r w:rsidRPr="00A141C1">
              <w:rPr>
                <w:sz w:val="18"/>
                <w:szCs w:val="24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AAA6" w14:textId="77777777" w:rsidR="007702A2" w:rsidRPr="00A141C1" w:rsidRDefault="007702A2" w:rsidP="00060AC9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61D8" w14:textId="721382F6" w:rsidR="007702A2" w:rsidRPr="00A141C1" w:rsidRDefault="00A141C1" w:rsidP="00A141C1">
            <w:pPr>
              <w:jc w:val="right"/>
              <w:rPr>
                <w:sz w:val="18"/>
                <w:szCs w:val="24"/>
              </w:rPr>
            </w:pPr>
            <w:r w:rsidRPr="00A141C1">
              <w:rPr>
                <w:sz w:val="18"/>
                <w:szCs w:val="24"/>
              </w:rPr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7682" w14:textId="71941AB7" w:rsidR="007702A2" w:rsidRPr="00A141C1" w:rsidRDefault="00A141C1" w:rsidP="00060AC9">
            <w:pPr>
              <w:jc w:val="center"/>
              <w:rPr>
                <w:sz w:val="18"/>
                <w:szCs w:val="24"/>
              </w:rPr>
            </w:pPr>
            <w:r w:rsidRPr="00A141C1">
              <w:rPr>
                <w:sz w:val="18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74D" w14:textId="62ED5A7C" w:rsidR="007702A2" w:rsidRPr="00A141C1" w:rsidRDefault="00A141C1" w:rsidP="00A141C1">
            <w:pPr>
              <w:jc w:val="right"/>
              <w:rPr>
                <w:sz w:val="18"/>
                <w:szCs w:val="24"/>
              </w:rPr>
            </w:pPr>
            <w:r w:rsidRPr="00A141C1">
              <w:rPr>
                <w:sz w:val="18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9926" w14:textId="77777777" w:rsidR="007702A2" w:rsidRPr="00A141C1" w:rsidRDefault="007702A2" w:rsidP="00060AC9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4164" w14:textId="78813808" w:rsidR="007702A2" w:rsidRPr="00A141C1" w:rsidRDefault="00A141C1" w:rsidP="00A141C1">
            <w:pPr>
              <w:jc w:val="right"/>
              <w:rPr>
                <w:sz w:val="18"/>
                <w:szCs w:val="24"/>
              </w:rPr>
            </w:pPr>
            <w:r w:rsidRPr="00A141C1">
              <w:rPr>
                <w:sz w:val="18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531A" w14:textId="77777777" w:rsidR="007702A2" w:rsidRPr="00A141C1" w:rsidRDefault="007702A2" w:rsidP="00060AC9">
            <w:pPr>
              <w:jc w:val="right"/>
              <w:rPr>
                <w:sz w:val="1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C1A5" w14:textId="46B856EB" w:rsidR="007702A2" w:rsidRPr="00A141C1" w:rsidRDefault="00A141C1" w:rsidP="00A141C1">
            <w:pPr>
              <w:jc w:val="right"/>
              <w:rPr>
                <w:sz w:val="18"/>
                <w:szCs w:val="24"/>
              </w:rPr>
            </w:pPr>
            <w:r w:rsidRPr="00A141C1">
              <w:rPr>
                <w:sz w:val="18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E" w14:textId="77777777" w:rsidR="007702A2" w:rsidRDefault="007702A2">
            <w:pPr>
              <w:rPr>
                <w:sz w:val="24"/>
                <w:szCs w:val="24"/>
              </w:rPr>
            </w:pPr>
          </w:p>
        </w:tc>
      </w:tr>
      <w:tr w:rsidR="00097034" w14:paraId="3FED861C" w14:textId="77777777" w:rsidTr="000058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9F1B" w14:textId="1DD284DA" w:rsidR="00097034" w:rsidRDefault="00097034" w:rsidP="00097034">
            <w:r>
              <w:t>2.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8E1F" w14:textId="290F3EC7" w:rsidR="00097034" w:rsidRDefault="00005836" w:rsidP="00097034">
            <w:pPr>
              <w:ind w:left="-92" w:right="-14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Заева Анна Леонидовна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27C2" w14:textId="57400036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7EB" w14:textId="4D54F98C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4F10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F798" w14:textId="4FF65935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79CF" w14:textId="38C92EEE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  <w:r w:rsidRPr="00CC1B0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A9C8" w14:textId="191A30C9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E3F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065" w14:textId="1CCE5E12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7D70" w14:textId="77777777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F4C0" w14:textId="33FBA438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307" w14:textId="77777777" w:rsidR="00097034" w:rsidRDefault="00097034" w:rsidP="00097034">
            <w:pPr>
              <w:rPr>
                <w:sz w:val="24"/>
                <w:szCs w:val="24"/>
              </w:rPr>
            </w:pPr>
          </w:p>
        </w:tc>
      </w:tr>
      <w:tr w:rsidR="00097034" w14:paraId="5ABB4AAA" w14:textId="77777777" w:rsidTr="000058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5213" w14:textId="370D6F8D" w:rsidR="00097034" w:rsidRDefault="00097034" w:rsidP="00097034">
            <w:r>
              <w:t>3.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8880" w14:textId="153BB193" w:rsidR="00097034" w:rsidRDefault="00005836" w:rsidP="00097034">
            <w:pPr>
              <w:ind w:left="-92" w:right="-148"/>
              <w:rPr>
                <w:sz w:val="18"/>
                <w:szCs w:val="24"/>
              </w:rPr>
            </w:pPr>
            <w:proofErr w:type="spellStart"/>
            <w:r>
              <w:rPr>
                <w:sz w:val="18"/>
                <w:szCs w:val="24"/>
              </w:rPr>
              <w:t>Первышина</w:t>
            </w:r>
            <w:proofErr w:type="spellEnd"/>
            <w:r>
              <w:rPr>
                <w:sz w:val="18"/>
                <w:szCs w:val="24"/>
              </w:rPr>
              <w:t xml:space="preserve"> Юлия Александровна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A264" w14:textId="57D7BD5A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B4F7" w14:textId="0A880AB4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B04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16A3" w14:textId="200F492D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516A" w14:textId="0576F62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  <w:r w:rsidRPr="00CC1B0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466C" w14:textId="3FCDEF7D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5AE7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1633" w14:textId="5A696686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8AE8" w14:textId="77777777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9ACD" w14:textId="188F13E6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B756" w14:textId="77777777" w:rsidR="00097034" w:rsidRDefault="00097034" w:rsidP="00097034">
            <w:pPr>
              <w:rPr>
                <w:sz w:val="24"/>
                <w:szCs w:val="24"/>
              </w:rPr>
            </w:pPr>
          </w:p>
        </w:tc>
      </w:tr>
      <w:tr w:rsidR="00097034" w14:paraId="41B71863" w14:textId="77777777" w:rsidTr="000058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9AE" w14:textId="3059B509" w:rsidR="00097034" w:rsidRDefault="00097034" w:rsidP="00097034">
            <w:r>
              <w:t>4.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B92" w14:textId="450BB77F" w:rsidR="00097034" w:rsidRDefault="00005836" w:rsidP="00097034">
            <w:pPr>
              <w:ind w:left="-92" w:right="-14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Петрухин Юрий Владимирович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1531" w14:textId="43FB23A3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B07" w14:textId="14931031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A0C4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78C" w14:textId="68E0D175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4F41" w14:textId="13D07569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  <w:r w:rsidRPr="00CC1B0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4FB3" w14:textId="3F34F2F2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CC3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A4D" w14:textId="6D58F16C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3E10" w14:textId="77777777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A73C" w14:textId="0832AF54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5DD8" w14:textId="77777777" w:rsidR="00097034" w:rsidRDefault="00097034" w:rsidP="00097034">
            <w:pPr>
              <w:rPr>
                <w:sz w:val="24"/>
                <w:szCs w:val="24"/>
              </w:rPr>
            </w:pPr>
          </w:p>
        </w:tc>
      </w:tr>
      <w:tr w:rsidR="00097034" w14:paraId="535A0702" w14:textId="77777777" w:rsidTr="000058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3506" w14:textId="3FCBADBF" w:rsidR="00097034" w:rsidRDefault="00097034" w:rsidP="00097034">
            <w:r>
              <w:t>5.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11CD" w14:textId="1DAB6224" w:rsidR="00097034" w:rsidRDefault="00005836" w:rsidP="00097034">
            <w:pPr>
              <w:ind w:left="-92" w:right="-148"/>
              <w:rPr>
                <w:sz w:val="18"/>
                <w:szCs w:val="24"/>
              </w:rPr>
            </w:pPr>
            <w:proofErr w:type="spellStart"/>
            <w:r>
              <w:rPr>
                <w:sz w:val="18"/>
                <w:szCs w:val="24"/>
              </w:rPr>
              <w:t>Таров</w:t>
            </w:r>
            <w:proofErr w:type="spellEnd"/>
            <w:r>
              <w:rPr>
                <w:sz w:val="18"/>
                <w:szCs w:val="24"/>
              </w:rPr>
              <w:t xml:space="preserve"> Вадим Игоревич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D185" w14:textId="1B7CDCFE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B250" w14:textId="2036CDF3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561D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9970" w14:textId="7187964D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1DC1" w14:textId="799DFC8F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  <w:r w:rsidRPr="00CC1B0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434" w14:textId="3CEEEC11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67B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037C" w14:textId="34E3143B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8DFA" w14:textId="77777777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92B" w14:textId="068BDCED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EF4C" w14:textId="77777777" w:rsidR="00097034" w:rsidRDefault="00097034" w:rsidP="00097034">
            <w:pPr>
              <w:rPr>
                <w:sz w:val="24"/>
                <w:szCs w:val="24"/>
              </w:rPr>
            </w:pPr>
          </w:p>
        </w:tc>
      </w:tr>
      <w:tr w:rsidR="00097034" w14:paraId="1C372E46" w14:textId="77777777" w:rsidTr="000058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E8D1" w14:textId="0BF6E3EA" w:rsidR="00097034" w:rsidRDefault="00097034" w:rsidP="00097034">
            <w:r>
              <w:t>6.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62FC" w14:textId="02316483" w:rsidR="00097034" w:rsidRDefault="00005836" w:rsidP="00097034">
            <w:pPr>
              <w:ind w:left="-92" w:right="-148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Щербак Анна Ивановна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14D8" w14:textId="3EA71A22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E41" w14:textId="2BA2605F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7102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3B0F" w14:textId="0F57E412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866B" w14:textId="39D54BEC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  <w:r w:rsidRPr="00CC1B09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3CA" w14:textId="46CE7E37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D9B6" w14:textId="77777777" w:rsidR="00097034" w:rsidRPr="00A141C1" w:rsidRDefault="00097034" w:rsidP="0009703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DFFB" w14:textId="7ACCE9E1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50E2" w14:textId="77777777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F0DB" w14:textId="22355E24" w:rsidR="00097034" w:rsidRPr="00A141C1" w:rsidRDefault="00097034" w:rsidP="00097034">
            <w:pPr>
              <w:jc w:val="right"/>
              <w:rPr>
                <w:sz w:val="18"/>
                <w:szCs w:val="24"/>
              </w:rPr>
            </w:pPr>
            <w:r w:rsidRPr="00CC1B09"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B3B1" w14:textId="77777777" w:rsidR="00097034" w:rsidRDefault="00097034" w:rsidP="00097034">
            <w:pPr>
              <w:rPr>
                <w:sz w:val="24"/>
                <w:szCs w:val="24"/>
              </w:rPr>
            </w:pPr>
          </w:p>
        </w:tc>
      </w:tr>
      <w:tr w:rsidR="007702A2" w14:paraId="2CAD51A1" w14:textId="77777777" w:rsidTr="000058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CF86" w14:textId="77777777" w:rsidR="007702A2" w:rsidRDefault="007702A2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3958" w14:textId="77777777" w:rsidR="007702A2" w:rsidRDefault="007702A2" w:rsidP="00A141C1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D3F0" w14:textId="21F5FD51" w:rsidR="007702A2" w:rsidRPr="00A141C1" w:rsidRDefault="00A141C1" w:rsidP="00A141C1">
            <w:pPr>
              <w:jc w:val="right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7866" w14:textId="77777777" w:rsidR="007702A2" w:rsidRPr="00A141C1" w:rsidRDefault="007702A2">
            <w:pPr>
              <w:jc w:val="center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х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D591" w14:textId="77777777" w:rsidR="007702A2" w:rsidRPr="00A141C1" w:rsidRDefault="007702A2">
            <w:pPr>
              <w:jc w:val="center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06D3" w14:textId="77777777" w:rsidR="007702A2" w:rsidRPr="00A141C1" w:rsidRDefault="007702A2">
            <w:pPr>
              <w:jc w:val="center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9CC0" w14:textId="77777777" w:rsidR="007702A2" w:rsidRPr="00A141C1" w:rsidRDefault="007702A2">
            <w:pPr>
              <w:jc w:val="center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5242" w14:textId="1F92C3A1" w:rsidR="007702A2" w:rsidRPr="00A141C1" w:rsidRDefault="00A141C1" w:rsidP="00A141C1">
            <w:pPr>
              <w:jc w:val="right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8605" w14:textId="77777777" w:rsidR="007702A2" w:rsidRPr="00A141C1" w:rsidRDefault="007702A2">
            <w:pPr>
              <w:jc w:val="center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31B3" w14:textId="77777777" w:rsidR="007702A2" w:rsidRPr="00A141C1" w:rsidRDefault="007702A2">
            <w:pPr>
              <w:jc w:val="center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8F98" w14:textId="77777777" w:rsidR="007702A2" w:rsidRPr="00A141C1" w:rsidRDefault="007702A2">
            <w:pPr>
              <w:jc w:val="center"/>
              <w:rPr>
                <w:b/>
                <w:sz w:val="18"/>
                <w:szCs w:val="24"/>
              </w:rPr>
            </w:pPr>
            <w:r w:rsidRPr="00A141C1">
              <w:rPr>
                <w:b/>
                <w:sz w:val="18"/>
                <w:szCs w:val="24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A5E4" w14:textId="0B3937E2" w:rsidR="007702A2" w:rsidRPr="00A141C1" w:rsidRDefault="00A141C1" w:rsidP="00A141C1">
            <w:pPr>
              <w:jc w:val="right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F658" w14:textId="77777777" w:rsidR="007702A2" w:rsidRDefault="007702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</w:tr>
    </w:tbl>
    <w:p w14:paraId="10216828" w14:textId="77777777" w:rsidR="007702A2" w:rsidRDefault="007702A2" w:rsidP="007702A2">
      <w:pPr>
        <w:jc w:val="both"/>
        <w:rPr>
          <w:b/>
          <w:sz w:val="24"/>
          <w:szCs w:val="24"/>
        </w:rPr>
      </w:pPr>
    </w:p>
    <w:p w14:paraId="2F0611FA" w14:textId="77777777" w:rsidR="007702A2" w:rsidRPr="007702A2" w:rsidRDefault="007702A2" w:rsidP="007702A2">
      <w:pPr>
        <w:jc w:val="both"/>
        <w:rPr>
          <w:b/>
          <w:sz w:val="24"/>
          <w:szCs w:val="24"/>
        </w:rPr>
      </w:pPr>
      <w:r w:rsidRPr="007702A2">
        <w:rPr>
          <w:b/>
          <w:sz w:val="24"/>
          <w:szCs w:val="24"/>
        </w:rPr>
        <w:t xml:space="preserve">ПРЕДСЕДАТЕЛЬ ТЕРРИТОРИАЛЬНОЙ ИЗБИРАТЕЛЬНОЙ </w:t>
      </w:r>
    </w:p>
    <w:p w14:paraId="75A05E55" w14:textId="1A757FF3" w:rsidR="00B0373D" w:rsidRPr="007702A2" w:rsidRDefault="007702A2" w:rsidP="00914565">
      <w:pPr>
        <w:jc w:val="both"/>
        <w:rPr>
          <w:bCs/>
        </w:rPr>
      </w:pPr>
      <w:r w:rsidRPr="007702A2">
        <w:rPr>
          <w:b/>
          <w:sz w:val="24"/>
          <w:szCs w:val="24"/>
        </w:rPr>
        <w:t xml:space="preserve">КОМИССИИ </w:t>
      </w:r>
      <w:r w:rsidR="00005836" w:rsidRPr="00005836">
        <w:rPr>
          <w:b/>
          <w:sz w:val="24"/>
          <w:szCs w:val="24"/>
        </w:rPr>
        <w:t>УСМАНСКОГО</w:t>
      </w:r>
      <w:r w:rsidR="00E07E56">
        <w:rPr>
          <w:b/>
          <w:sz w:val="24"/>
          <w:szCs w:val="24"/>
        </w:rPr>
        <w:t xml:space="preserve"> ОКРУГА</w:t>
      </w:r>
      <w:r w:rsidR="00A141C1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E07E56">
        <w:rPr>
          <w:b/>
          <w:sz w:val="24"/>
          <w:szCs w:val="24"/>
        </w:rPr>
        <w:t xml:space="preserve">                       </w:t>
      </w:r>
      <w:r w:rsidR="00005836">
        <w:rPr>
          <w:b/>
          <w:sz w:val="24"/>
          <w:szCs w:val="24"/>
        </w:rPr>
        <w:t xml:space="preserve">                              О.Ю. ЯПРЫНЦЕВА</w:t>
      </w:r>
    </w:p>
    <w:sectPr w:rsidR="00B0373D" w:rsidRPr="007702A2" w:rsidSect="007702A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A2"/>
    <w:rsid w:val="00005836"/>
    <w:rsid w:val="00060AC9"/>
    <w:rsid w:val="00097034"/>
    <w:rsid w:val="00514DC1"/>
    <w:rsid w:val="00613ECF"/>
    <w:rsid w:val="00644FA9"/>
    <w:rsid w:val="007702A2"/>
    <w:rsid w:val="00822249"/>
    <w:rsid w:val="00914565"/>
    <w:rsid w:val="00A141C1"/>
    <w:rsid w:val="00B0373D"/>
    <w:rsid w:val="00B17055"/>
    <w:rsid w:val="00B63BF9"/>
    <w:rsid w:val="00E0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16BF"/>
  <w15:chartTrackingRefBased/>
  <w15:docId w15:val="{98009370-4E71-415F-A835-C0D5B3A2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2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02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2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2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2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2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2A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2A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2A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2A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2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0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02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02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2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02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02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02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02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02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70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2A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70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02A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702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02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702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02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702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02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2026-07-29T12:36:00Z</cp:lastPrinted>
  <dcterms:created xsi:type="dcterms:W3CDTF">2026-07-29T11:22:00Z</dcterms:created>
  <dcterms:modified xsi:type="dcterms:W3CDTF">2026-07-29T13:45:00Z</dcterms:modified>
</cp:coreProperties>
</file>