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6" w:rsidRDefault="001C5996" w:rsidP="001C59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1C5996" w:rsidRDefault="001C5996" w:rsidP="001C5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1C5996" w:rsidRDefault="001C5996" w:rsidP="001C59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21 июля 2022 года</w:t>
      </w:r>
    </w:p>
    <w:p w:rsidR="001C5996" w:rsidRDefault="001C5996" w:rsidP="001C599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C5996" w:rsidRDefault="001C5996" w:rsidP="001C599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C5996" w:rsidRDefault="001C5996" w:rsidP="001C59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Усманский муниципальный район - Дополнительные выборы  депутата Совета депутатов городского поселения город Усмань Усманского муниципального района Липецкой области Российской Федерации четвертого созыва по двухмандатному избирательному округу №4, 11 сентября 2022 года</w:t>
      </w:r>
    </w:p>
    <w:p w:rsidR="001C5996" w:rsidRDefault="001C5996" w:rsidP="001C5996">
      <w:pPr>
        <w:spacing w:after="0" w:line="240" w:lineRule="auto"/>
        <w:jc w:val="center"/>
        <w:rPr>
          <w:rFonts w:ascii="Times New Roman" w:hAnsi="Times New Roman"/>
        </w:rPr>
      </w:pPr>
    </w:p>
    <w:p w:rsidR="001C5996" w:rsidRPr="001C5996" w:rsidRDefault="001C5996" w:rsidP="001C599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Четвертый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5267F" w:rsidRPr="001C5996" w:rsidTr="001C5996">
        <w:tc>
          <w:tcPr>
            <w:tcW w:w="567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5267F" w:rsidRPr="001C5996" w:rsidTr="001C5996">
        <w:tc>
          <w:tcPr>
            <w:tcW w:w="567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ДЕМИХОВ ДМИТРИЙ АЛЕКСАНДРОВИЧ, дата рождения - 1 февраля 1992 года, уровень образования - высшее, основное место работы или службы, занимаемая должность, род занятий - МБОУ СОШ №4 г.Усмани, директор, место жительства - Липецкая область, Усманский район, Усмань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Усманское местное отделение Липецкого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44/238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C5996" w:rsidRPr="001C5996" w:rsidRDefault="0095267F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95267F" w:rsidRPr="001C5996" w:rsidTr="001C5996">
        <w:tc>
          <w:tcPr>
            <w:tcW w:w="567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КАШАПОВ ТИМУР ТАГИРОВИЧ, дата рождения - 31 июля 1987 года, уровень образования - высшее, основное место работы или службы, занимаемая должность, род занятий - Временно не работающий, место жительства - Липецкая область, Усманский район, город Усмань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Липецкое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44/239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C5996" w:rsidRPr="001C5996" w:rsidRDefault="0095267F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</w:tr>
      <w:tr w:rsidR="0095267F" w:rsidRPr="001C5996" w:rsidTr="001C5996">
        <w:tc>
          <w:tcPr>
            <w:tcW w:w="567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ПЫХОВА НАДЕЖДА ОЛЕГОВНА, дата рождения - 15 августа 1991 года, уровень образования - высшее, основное место работы или службы, занимаемая должность, род занятий - ООО "Стройкомплект", главный бухгалтер, место жительства - Липецкая область, </w:t>
            </w:r>
            <w:r w:rsidRPr="001C5996">
              <w:rPr>
                <w:rFonts w:ascii="Times New Roman" w:eastAsiaTheme="minorHAnsi" w:hAnsi="Times New Roman"/>
                <w:sz w:val="20"/>
              </w:rPr>
              <w:lastRenderedPageBreak/>
              <w:t>город Усмань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1C5996">
              <w:rPr>
                <w:rFonts w:ascii="Times New Roman" w:eastAsiaTheme="minorHAnsi" w:hAnsi="Times New Roman"/>
                <w:sz w:val="20"/>
              </w:rPr>
              <w:lastRenderedPageBreak/>
              <w:t>ПРАВДУ" в Липецкой области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lastRenderedPageBreak/>
              <w:t>15.07.2022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44/240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</w:tr>
      <w:tr w:rsidR="0095267F" w:rsidRPr="001C5996" w:rsidTr="001C5996">
        <w:tc>
          <w:tcPr>
            <w:tcW w:w="567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bottom"/>
          </w:tcPr>
          <w:p w:rsidR="001C5996" w:rsidRPr="001C5996" w:rsidRDefault="001C5996" w:rsidP="001C599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РЯЗАНЦЕВА ЕЛЕНА МИХАЙЛОВНА, дата рождения - 20 сентября 1986 года, уровень образования - высшее, основное место работы или службы, занимаемая должность, род занятий - Общество с ограниченной ответственностью "Экспо Маркет Оборудование", менеджер по продажам, место жительства - Липецкая область, Усманский район, город Усмань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России, координатор Усманского местного отделения ЛДПР, член Координационного Совета Липецкого регионального отделения</w:t>
            </w:r>
          </w:p>
        </w:tc>
        <w:tc>
          <w:tcPr>
            <w:tcW w:w="2269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16.07.2022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44/241</w:t>
            </w: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C5996" w:rsidRPr="001C5996" w:rsidRDefault="001C5996" w:rsidP="001C59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C5996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</w:tr>
    </w:tbl>
    <w:p w:rsidR="0033333D" w:rsidRPr="001C5996" w:rsidRDefault="0033333D" w:rsidP="001C599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33333D" w:rsidRPr="001C5996" w:rsidSect="001C5996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96"/>
    <w:rsid w:val="001C5996"/>
    <w:rsid w:val="0033333D"/>
    <w:rsid w:val="0095267F"/>
    <w:rsid w:val="00B6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2022-07-21T13:37:00Z</dcterms:created>
  <dcterms:modified xsi:type="dcterms:W3CDTF">2022-07-21T13:37:00Z</dcterms:modified>
</cp:coreProperties>
</file>