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778B4F" w14:textId="77777777" w:rsidR="00811EFC" w:rsidRPr="00811EFC" w:rsidRDefault="00811EFC" w:rsidP="00811EFC">
      <w:pPr>
        <w:pStyle w:val="af4"/>
        <w:jc w:val="center"/>
        <w:rPr>
          <w:b/>
          <w:bCs/>
          <w:sz w:val="28"/>
          <w:szCs w:val="28"/>
        </w:rPr>
      </w:pPr>
      <w:r w:rsidRPr="00811EFC">
        <w:rPr>
          <w:b/>
          <w:bCs/>
          <w:sz w:val="28"/>
          <w:szCs w:val="28"/>
        </w:rPr>
        <w:t>ЛИПЕЦКАЯ ОБЛАСТЬ</w:t>
      </w:r>
    </w:p>
    <w:p w14:paraId="2727FC10" w14:textId="77777777" w:rsidR="00811EFC" w:rsidRPr="00811EFC" w:rsidRDefault="00811EFC" w:rsidP="00811EFC">
      <w:pPr>
        <w:pStyle w:val="af4"/>
        <w:jc w:val="center"/>
        <w:rPr>
          <w:b/>
          <w:bCs/>
          <w:sz w:val="28"/>
          <w:szCs w:val="28"/>
        </w:rPr>
      </w:pPr>
      <w:r w:rsidRPr="00811EFC">
        <w:rPr>
          <w:b/>
          <w:bCs/>
          <w:sz w:val="28"/>
          <w:szCs w:val="28"/>
        </w:rPr>
        <w:t>ТЕРРИТОРИАЛЬНАЯ ИЗБИРАТЕЛЬНАЯ КОМИССИЯ</w:t>
      </w:r>
    </w:p>
    <w:p w14:paraId="43FDCBA7" w14:textId="77777777" w:rsidR="00811EFC" w:rsidRPr="00811EFC" w:rsidRDefault="00811EFC" w:rsidP="00811EFC">
      <w:pPr>
        <w:jc w:val="center"/>
        <w:rPr>
          <w:b/>
          <w:bCs/>
          <w:sz w:val="28"/>
          <w:szCs w:val="28"/>
        </w:rPr>
      </w:pPr>
      <w:r w:rsidRPr="00811EFC">
        <w:rPr>
          <w:b/>
          <w:bCs/>
          <w:sz w:val="28"/>
          <w:szCs w:val="28"/>
        </w:rPr>
        <w:t>УСМАНСКОГО РАЙОНА</w:t>
      </w:r>
    </w:p>
    <w:p w14:paraId="7A7A9756" w14:textId="77777777" w:rsidR="00811EFC" w:rsidRDefault="00811EFC" w:rsidP="00811EFC">
      <w:pPr>
        <w:rPr>
          <w:b/>
        </w:rPr>
      </w:pPr>
    </w:p>
    <w:p w14:paraId="4C0CBDFF" w14:textId="77777777" w:rsidR="00811EFC" w:rsidRPr="00811EFC" w:rsidRDefault="00811EFC" w:rsidP="00811EFC">
      <w:pPr>
        <w:jc w:val="center"/>
        <w:rPr>
          <w:b/>
          <w:sz w:val="28"/>
          <w:szCs w:val="28"/>
        </w:rPr>
      </w:pPr>
      <w:r w:rsidRPr="00811EFC">
        <w:rPr>
          <w:b/>
          <w:sz w:val="28"/>
          <w:szCs w:val="28"/>
        </w:rPr>
        <w:t>ПОСТАНОВЛЕНИЕ</w:t>
      </w:r>
    </w:p>
    <w:p w14:paraId="1FE1ADF0" w14:textId="7AEB2793" w:rsidR="00811EFC" w:rsidRPr="002A3951" w:rsidRDefault="0079673C" w:rsidP="00811EFC">
      <w:pPr>
        <w:pStyle w:val="2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10</w:t>
      </w:r>
      <w:r w:rsidR="00811EFC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811EFC" w:rsidRPr="00C67C90">
        <w:rPr>
          <w:sz w:val="28"/>
          <w:szCs w:val="28"/>
        </w:rPr>
        <w:t xml:space="preserve"> 202</w:t>
      </w:r>
      <w:r w:rsidR="00811EFC">
        <w:rPr>
          <w:sz w:val="28"/>
          <w:szCs w:val="28"/>
        </w:rPr>
        <w:t>4</w:t>
      </w:r>
      <w:r w:rsidR="00811EFC" w:rsidRPr="00C67C90">
        <w:rPr>
          <w:sz w:val="28"/>
          <w:szCs w:val="28"/>
        </w:rPr>
        <w:t xml:space="preserve"> года                                                                                 № </w:t>
      </w:r>
      <w:r w:rsidR="0068026B">
        <w:rPr>
          <w:sz w:val="28"/>
          <w:szCs w:val="28"/>
        </w:rPr>
        <w:t>90/531</w:t>
      </w:r>
    </w:p>
    <w:p w14:paraId="2FDAA2E9" w14:textId="77777777" w:rsidR="00811EFC" w:rsidRPr="00E13527" w:rsidRDefault="00811EFC" w:rsidP="00811EFC">
      <w:pPr>
        <w:pStyle w:val="32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14:paraId="7DC336E6" w14:textId="77777777" w:rsidR="004273D2" w:rsidRDefault="004273D2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14:paraId="2C72399B" w14:textId="1C027076" w:rsidR="00DA77BB" w:rsidRPr="007530BC" w:rsidRDefault="00DA77BB" w:rsidP="00DA77BB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 w:rsidR="00811EFC">
        <w:rPr>
          <w:rFonts w:ascii="Times New Roman" w:hAnsi="Times New Roman" w:cs="Times New Roman"/>
          <w:b/>
          <w:sz w:val="28"/>
          <w:szCs w:val="28"/>
        </w:rPr>
        <w:t>резерв состав</w:t>
      </w:r>
      <w:r>
        <w:rPr>
          <w:rFonts w:ascii="Times New Roman" w:hAnsi="Times New Roman" w:cs="Times New Roman"/>
          <w:b/>
          <w:sz w:val="28"/>
          <w:szCs w:val="28"/>
        </w:rPr>
        <w:t>ов участковых избирательных комиссий избирательных участк</w:t>
      </w:r>
      <w:r w:rsidR="00811EFC"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="007530BC">
        <w:rPr>
          <w:rFonts w:ascii="Times New Roman" w:hAnsi="Times New Roman" w:cs="Times New Roman"/>
          <w:b/>
          <w:sz w:val="28"/>
          <w:szCs w:val="28"/>
        </w:rPr>
        <w:t>№</w:t>
      </w:r>
      <w:r w:rsidR="00C653AD">
        <w:rPr>
          <w:rFonts w:ascii="Times New Roman" w:hAnsi="Times New Roman" w:cs="Times New Roman"/>
          <w:b/>
          <w:sz w:val="28"/>
          <w:szCs w:val="28"/>
        </w:rPr>
        <w:t xml:space="preserve"> 18-01,</w:t>
      </w:r>
      <w:r w:rsidR="003C14F6">
        <w:rPr>
          <w:rFonts w:ascii="Times New Roman" w:hAnsi="Times New Roman" w:cs="Times New Roman"/>
          <w:b/>
          <w:sz w:val="28"/>
          <w:szCs w:val="28"/>
        </w:rPr>
        <w:t xml:space="preserve"> № 18-04, </w:t>
      </w:r>
      <w:r w:rsidR="00C653AD">
        <w:rPr>
          <w:rFonts w:ascii="Times New Roman" w:hAnsi="Times New Roman" w:cs="Times New Roman"/>
          <w:b/>
          <w:sz w:val="28"/>
          <w:szCs w:val="28"/>
        </w:rPr>
        <w:t xml:space="preserve">№ 18-05, </w:t>
      </w:r>
      <w:r w:rsidR="00C71B07">
        <w:rPr>
          <w:rFonts w:ascii="Times New Roman" w:hAnsi="Times New Roman" w:cs="Times New Roman"/>
          <w:b/>
          <w:sz w:val="28"/>
          <w:szCs w:val="28"/>
        </w:rPr>
        <w:t>№ 18-08,</w:t>
      </w:r>
      <w:r w:rsidR="003C14F6">
        <w:rPr>
          <w:rFonts w:ascii="Times New Roman" w:hAnsi="Times New Roman" w:cs="Times New Roman"/>
          <w:b/>
          <w:sz w:val="28"/>
          <w:szCs w:val="28"/>
        </w:rPr>
        <w:t xml:space="preserve"> № 18-18, </w:t>
      </w:r>
      <w:r w:rsidR="00C653AD" w:rsidRPr="0068026B">
        <w:rPr>
          <w:rFonts w:ascii="Times New Roman" w:hAnsi="Times New Roman" w:cs="Times New Roman"/>
          <w:b/>
          <w:sz w:val="28"/>
          <w:szCs w:val="28"/>
        </w:rPr>
        <w:t>№ 18-2</w:t>
      </w:r>
      <w:r w:rsidR="0079673C" w:rsidRPr="0068026B">
        <w:rPr>
          <w:rFonts w:ascii="Times New Roman" w:hAnsi="Times New Roman" w:cs="Times New Roman"/>
          <w:b/>
          <w:sz w:val="28"/>
          <w:szCs w:val="28"/>
        </w:rPr>
        <w:t>3,</w:t>
      </w:r>
      <w:r w:rsidR="0079673C">
        <w:rPr>
          <w:rFonts w:ascii="Times New Roman" w:hAnsi="Times New Roman" w:cs="Times New Roman"/>
          <w:b/>
          <w:sz w:val="28"/>
          <w:szCs w:val="28"/>
        </w:rPr>
        <w:t xml:space="preserve"> № 18-25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</w:t>
      </w:r>
      <w:r w:rsidR="007530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B5706B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8573C0">
        <w:rPr>
          <w:rFonts w:ascii="Times New Roman" w:hAnsi="Times New Roman" w:cs="Times New Roman"/>
          <w:b/>
          <w:sz w:val="28"/>
          <w:szCs w:val="28"/>
        </w:rPr>
        <w:t>2</w:t>
      </w:r>
      <w:r w:rsidR="00B5706B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>гг. территориальной избирательной к</w:t>
      </w:r>
      <w:r w:rsidR="009438B8">
        <w:rPr>
          <w:rFonts w:ascii="Times New Roman" w:hAnsi="Times New Roman" w:cs="Times New Roman"/>
          <w:b/>
          <w:sz w:val="28"/>
          <w:szCs w:val="28"/>
        </w:rPr>
        <w:t>омиссии</w:t>
      </w:r>
      <w:r w:rsidR="00811EFC">
        <w:rPr>
          <w:rFonts w:ascii="Times New Roman" w:hAnsi="Times New Roman" w:cs="Times New Roman"/>
          <w:b/>
          <w:sz w:val="28"/>
          <w:szCs w:val="28"/>
        </w:rPr>
        <w:t xml:space="preserve"> Усманского района</w:t>
      </w:r>
      <w:r w:rsidR="009438B8" w:rsidRPr="007530B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3518AB1A" w14:textId="77777777" w:rsidR="00DA77BB" w:rsidRDefault="00DA77BB" w:rsidP="00DA77BB">
      <w:pPr>
        <w:jc w:val="center"/>
        <w:rPr>
          <w:bCs/>
          <w:szCs w:val="28"/>
        </w:rPr>
      </w:pPr>
    </w:p>
    <w:p w14:paraId="2A6F78C0" w14:textId="1ABFCED2" w:rsidR="004C03BA" w:rsidRPr="005C27C0" w:rsidRDefault="004273D2" w:rsidP="00B21E42">
      <w:pPr>
        <w:pStyle w:val="14-15"/>
        <w:spacing w:line="240" w:lineRule="auto"/>
        <w:ind w:firstLine="708"/>
        <w:rPr>
          <w:b/>
        </w:rPr>
      </w:pPr>
      <w:proofErr w:type="gramStart"/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 xml:space="preserve">Федерального закона </w:t>
      </w:r>
      <w:r w:rsidR="009E3119" w:rsidRPr="009E3119">
        <w:t xml:space="preserve">от 12 июня 2002 года № 67-ФЗ </w:t>
      </w:r>
      <w:r w:rsidRPr="00CF6D04">
        <w:t>«Об основных гарантиях избирательных прав и права на участие в референдуме граждан Российской Федерации»</w:t>
      </w:r>
      <w:r>
        <w:t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</w:t>
      </w:r>
      <w:proofErr w:type="gramEnd"/>
      <w:r>
        <w:t xml:space="preserve"> №152/1137-6, территориальная избирательная комиссия</w:t>
      </w:r>
      <w:r w:rsidR="00811EFC">
        <w:t xml:space="preserve"> Усманского района </w:t>
      </w:r>
      <w:r w:rsidR="004C03BA" w:rsidRPr="005C27C0">
        <w:rPr>
          <w:b/>
        </w:rPr>
        <w:t>постановляет:</w:t>
      </w:r>
    </w:p>
    <w:p w14:paraId="7BEA8F04" w14:textId="726B85A7" w:rsidR="004273D2" w:rsidRPr="00896AAF" w:rsidRDefault="004273D2" w:rsidP="00811EFC">
      <w:pPr>
        <w:ind w:firstLine="708"/>
        <w:jc w:val="both"/>
        <w:rPr>
          <w:bCs/>
          <w:i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 xml:space="preserve">ополнительно в резерв составов участковых 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комиссий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участков </w:t>
      </w:r>
      <w:r w:rsidR="002725A3">
        <w:rPr>
          <w:sz w:val="28"/>
          <w:szCs w:val="28"/>
        </w:rPr>
        <w:t xml:space="preserve"> </w:t>
      </w:r>
      <w:r w:rsidR="0079673C" w:rsidRPr="0079673C">
        <w:rPr>
          <w:sz w:val="28"/>
          <w:szCs w:val="28"/>
        </w:rPr>
        <w:t xml:space="preserve">№ 18-01, </w:t>
      </w:r>
      <w:r w:rsidR="003C14F6">
        <w:rPr>
          <w:sz w:val="28"/>
          <w:szCs w:val="28"/>
        </w:rPr>
        <w:t xml:space="preserve">№ 18-04,     </w:t>
      </w:r>
      <w:r w:rsidR="0079673C" w:rsidRPr="0079673C">
        <w:rPr>
          <w:sz w:val="28"/>
          <w:szCs w:val="28"/>
        </w:rPr>
        <w:t xml:space="preserve">№ 18-05, № 18-08, </w:t>
      </w:r>
      <w:r w:rsidR="003C14F6">
        <w:rPr>
          <w:sz w:val="28"/>
          <w:szCs w:val="28"/>
        </w:rPr>
        <w:t xml:space="preserve">№ 18-18, </w:t>
      </w:r>
      <w:r w:rsidR="0079673C" w:rsidRPr="0068026B">
        <w:rPr>
          <w:sz w:val="28"/>
          <w:szCs w:val="28"/>
        </w:rPr>
        <w:t>№ 18-23,</w:t>
      </w:r>
      <w:r w:rsidR="0079673C" w:rsidRPr="0079673C">
        <w:rPr>
          <w:sz w:val="28"/>
          <w:szCs w:val="28"/>
        </w:rPr>
        <w:t xml:space="preserve"> № 18-25</w:t>
      </w:r>
      <w:r w:rsidR="00DA77BB" w:rsidRPr="00DA77BB">
        <w:rPr>
          <w:sz w:val="28"/>
          <w:szCs w:val="28"/>
        </w:rPr>
        <w:t xml:space="preserve"> срока 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</w:t>
      </w:r>
      <w:r w:rsidR="00B5706B">
        <w:rPr>
          <w:sz w:val="28"/>
          <w:szCs w:val="28"/>
        </w:rPr>
        <w:t>23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</w:t>
      </w:r>
      <w:r w:rsidR="00B5706B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 xml:space="preserve"> гг. территориальной избирательной комиссии</w:t>
      </w:r>
      <w:r w:rsidR="00811EFC">
        <w:rPr>
          <w:sz w:val="28"/>
          <w:szCs w:val="28"/>
        </w:rPr>
        <w:t xml:space="preserve"> Усманского района </w:t>
      </w:r>
      <w:r w:rsidR="002725A3">
        <w:rPr>
          <w:sz w:val="28"/>
          <w:szCs w:val="28"/>
        </w:rPr>
        <w:t xml:space="preserve">кандидатуры 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A27CB">
        <w:rPr>
          <w:bCs/>
          <w:sz w:val="28"/>
          <w:szCs w:val="28"/>
        </w:rPr>
        <w:t>списку</w:t>
      </w:r>
      <w:r w:rsidRPr="00896AAF">
        <w:rPr>
          <w:bCs/>
          <w:sz w:val="28"/>
          <w:szCs w:val="28"/>
        </w:rPr>
        <w:t>.</w:t>
      </w:r>
    </w:p>
    <w:p w14:paraId="707D895B" w14:textId="77777777"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14:paraId="1B186484" w14:textId="77777777" w:rsidR="00811EFC" w:rsidRPr="00C170D6" w:rsidRDefault="00811EFC" w:rsidP="00811EFC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811EFC" w:rsidRPr="00702B0A" w14:paraId="3A25C5FF" w14:textId="77777777" w:rsidTr="006C2F3B">
        <w:tc>
          <w:tcPr>
            <w:tcW w:w="5324" w:type="dxa"/>
          </w:tcPr>
          <w:p w14:paraId="11D4DD25" w14:textId="77777777" w:rsidR="00811EFC" w:rsidRPr="00702B0A" w:rsidRDefault="00811EFC" w:rsidP="006C2F3B">
            <w:pPr>
              <w:rPr>
                <w:b/>
              </w:rPr>
            </w:pPr>
            <w:r w:rsidRPr="00702B0A">
              <w:rPr>
                <w:b/>
              </w:rPr>
              <w:t xml:space="preserve">Председатель </w:t>
            </w:r>
            <w:proofErr w:type="gramStart"/>
            <w:r w:rsidRPr="00702B0A">
              <w:rPr>
                <w:b/>
              </w:rPr>
              <w:t>территориальной</w:t>
            </w:r>
            <w:proofErr w:type="gramEnd"/>
          </w:p>
          <w:p w14:paraId="2E3488F8" w14:textId="77777777" w:rsidR="00811EFC" w:rsidRPr="00702B0A" w:rsidRDefault="00811EFC" w:rsidP="006C2F3B">
            <w:pPr>
              <w:rPr>
                <w:b/>
              </w:rPr>
            </w:pPr>
            <w:r w:rsidRPr="00702B0A">
              <w:rPr>
                <w:b/>
              </w:rPr>
              <w:t>избирательной комиссии</w:t>
            </w:r>
          </w:p>
          <w:p w14:paraId="3077523C" w14:textId="77777777" w:rsidR="00811EFC" w:rsidRPr="00401BC0" w:rsidRDefault="00811EFC" w:rsidP="006C2F3B">
            <w:pPr>
              <w:pStyle w:val="af7"/>
            </w:pPr>
            <w:r>
              <w:rPr>
                <w:b/>
                <w:sz w:val="28"/>
                <w:szCs w:val="28"/>
              </w:rPr>
              <w:t>Усманского</w:t>
            </w:r>
            <w:r w:rsidRPr="00702B0A">
              <w:rPr>
                <w:b/>
                <w:sz w:val="28"/>
                <w:szCs w:val="28"/>
              </w:rPr>
              <w:t xml:space="preserve"> района</w:t>
            </w:r>
            <w:r w:rsidRPr="00153BB4">
              <w:rPr>
                <w:szCs w:val="20"/>
              </w:rPr>
              <w:t xml:space="preserve">    </w:t>
            </w:r>
          </w:p>
        </w:tc>
        <w:tc>
          <w:tcPr>
            <w:tcW w:w="4174" w:type="dxa"/>
          </w:tcPr>
          <w:p w14:paraId="6C9A8DDA" w14:textId="77777777" w:rsidR="00811EFC" w:rsidRPr="00702B0A" w:rsidRDefault="00811EFC" w:rsidP="006C2F3B">
            <w:pPr>
              <w:pStyle w:val="af7"/>
              <w:jc w:val="right"/>
              <w:rPr>
                <w:b/>
                <w:sz w:val="28"/>
                <w:szCs w:val="28"/>
              </w:rPr>
            </w:pPr>
          </w:p>
          <w:p w14:paraId="0040DE08" w14:textId="77777777" w:rsidR="00811EFC" w:rsidRPr="00702B0A" w:rsidRDefault="00811EFC" w:rsidP="006C2F3B">
            <w:pPr>
              <w:pStyle w:val="af7"/>
              <w:jc w:val="right"/>
              <w:rPr>
                <w:b/>
                <w:sz w:val="28"/>
                <w:szCs w:val="28"/>
              </w:rPr>
            </w:pPr>
          </w:p>
          <w:p w14:paraId="539299DE" w14:textId="77777777" w:rsidR="00811EFC" w:rsidRPr="00702B0A" w:rsidRDefault="00811EFC" w:rsidP="006C2F3B">
            <w:pPr>
              <w:pStyle w:val="af7"/>
              <w:jc w:val="right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О.Ю.Япрынцева</w:t>
            </w:r>
            <w:proofErr w:type="spellEnd"/>
          </w:p>
        </w:tc>
      </w:tr>
      <w:tr w:rsidR="00811EFC" w:rsidRPr="00FD39F0" w14:paraId="1C9B3222" w14:textId="77777777" w:rsidTr="006C2F3B">
        <w:tc>
          <w:tcPr>
            <w:tcW w:w="5324" w:type="dxa"/>
          </w:tcPr>
          <w:p w14:paraId="5629A286" w14:textId="77777777" w:rsidR="00811EFC" w:rsidRPr="00401BC0" w:rsidRDefault="00811EFC" w:rsidP="006C2F3B">
            <w:pPr>
              <w:pStyle w:val="af7"/>
              <w:rPr>
                <w:sz w:val="20"/>
                <w:szCs w:val="20"/>
              </w:rPr>
            </w:pPr>
          </w:p>
        </w:tc>
        <w:tc>
          <w:tcPr>
            <w:tcW w:w="4174" w:type="dxa"/>
          </w:tcPr>
          <w:p w14:paraId="164CD52F" w14:textId="77777777" w:rsidR="00811EFC" w:rsidRPr="00401BC0" w:rsidRDefault="00811EFC" w:rsidP="006C2F3B">
            <w:pPr>
              <w:pStyle w:val="af7"/>
              <w:jc w:val="right"/>
              <w:rPr>
                <w:sz w:val="20"/>
                <w:szCs w:val="20"/>
              </w:rPr>
            </w:pPr>
          </w:p>
        </w:tc>
      </w:tr>
      <w:tr w:rsidR="00811EFC" w:rsidRPr="00702B0A" w14:paraId="2415CBE7" w14:textId="77777777" w:rsidTr="006C2F3B">
        <w:tc>
          <w:tcPr>
            <w:tcW w:w="5324" w:type="dxa"/>
          </w:tcPr>
          <w:p w14:paraId="08DF15D3" w14:textId="77777777" w:rsidR="00811EFC" w:rsidRPr="00702B0A" w:rsidRDefault="00811EFC" w:rsidP="006C2F3B">
            <w:pPr>
              <w:rPr>
                <w:b/>
              </w:rPr>
            </w:pPr>
            <w:r>
              <w:rPr>
                <w:b/>
              </w:rPr>
              <w:t>Секретарь</w:t>
            </w:r>
            <w:r w:rsidRPr="00702B0A">
              <w:rPr>
                <w:b/>
              </w:rPr>
              <w:t xml:space="preserve"> </w:t>
            </w:r>
            <w:proofErr w:type="gramStart"/>
            <w:r w:rsidRPr="00702B0A">
              <w:rPr>
                <w:b/>
              </w:rPr>
              <w:t>территориальной</w:t>
            </w:r>
            <w:proofErr w:type="gramEnd"/>
          </w:p>
          <w:p w14:paraId="71550076" w14:textId="77777777" w:rsidR="00811EFC" w:rsidRPr="00702B0A" w:rsidRDefault="00811EFC" w:rsidP="006C2F3B">
            <w:pPr>
              <w:rPr>
                <w:b/>
              </w:rPr>
            </w:pPr>
            <w:r w:rsidRPr="00702B0A">
              <w:rPr>
                <w:b/>
              </w:rPr>
              <w:t>избирательной комиссии</w:t>
            </w:r>
          </w:p>
          <w:p w14:paraId="64FFB3A3" w14:textId="77777777" w:rsidR="00811EFC" w:rsidRPr="00702B0A" w:rsidRDefault="00811EFC" w:rsidP="006C2F3B">
            <w:pPr>
              <w:pStyle w:val="af7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Усманского</w:t>
            </w:r>
            <w:r w:rsidRPr="00702B0A">
              <w:rPr>
                <w:b/>
                <w:sz w:val="28"/>
                <w:szCs w:val="28"/>
              </w:rPr>
              <w:t xml:space="preserve"> района</w:t>
            </w:r>
            <w:r w:rsidRPr="00153BB4">
              <w:rPr>
                <w:szCs w:val="20"/>
              </w:rPr>
              <w:t xml:space="preserve">    </w:t>
            </w:r>
          </w:p>
        </w:tc>
        <w:tc>
          <w:tcPr>
            <w:tcW w:w="4174" w:type="dxa"/>
          </w:tcPr>
          <w:p w14:paraId="409B6F53" w14:textId="77777777" w:rsidR="00811EFC" w:rsidRPr="00702B0A" w:rsidRDefault="00811EFC" w:rsidP="006C2F3B">
            <w:pPr>
              <w:pStyle w:val="af7"/>
              <w:jc w:val="right"/>
              <w:rPr>
                <w:b/>
                <w:sz w:val="28"/>
                <w:szCs w:val="28"/>
              </w:rPr>
            </w:pPr>
          </w:p>
          <w:p w14:paraId="260A8757" w14:textId="77777777" w:rsidR="00811EFC" w:rsidRPr="00702B0A" w:rsidRDefault="00811EFC" w:rsidP="006C2F3B">
            <w:pPr>
              <w:pStyle w:val="af7"/>
              <w:jc w:val="right"/>
              <w:rPr>
                <w:b/>
                <w:sz w:val="28"/>
                <w:szCs w:val="28"/>
              </w:rPr>
            </w:pPr>
          </w:p>
          <w:p w14:paraId="7CF6D351" w14:textId="2D6002E4" w:rsidR="00811EFC" w:rsidRPr="00702B0A" w:rsidRDefault="00811EFC" w:rsidP="0079673C">
            <w:pPr>
              <w:pStyle w:val="af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79673C">
              <w:rPr>
                <w:b/>
                <w:sz w:val="28"/>
                <w:szCs w:val="28"/>
              </w:rPr>
              <w:t>Н.Н. Баскакова</w:t>
            </w:r>
          </w:p>
        </w:tc>
      </w:tr>
    </w:tbl>
    <w:p w14:paraId="733C31F5" w14:textId="77777777" w:rsidR="00811EFC" w:rsidRDefault="00811EFC" w:rsidP="00811EFC">
      <w:pPr>
        <w:rPr>
          <w:rFonts w:eastAsia="MS Mincho"/>
          <w:b/>
        </w:rPr>
      </w:pPr>
      <w:r w:rsidRPr="00153BB4">
        <w:rPr>
          <w:i/>
          <w:sz w:val="18"/>
          <w:szCs w:val="18"/>
        </w:rPr>
        <w:t xml:space="preserve"> </w:t>
      </w:r>
    </w:p>
    <w:p w14:paraId="67558A6C" w14:textId="77777777" w:rsidR="00811EFC" w:rsidRDefault="00811EFC" w:rsidP="00811EFC">
      <w:pPr>
        <w:contextualSpacing/>
        <w:rPr>
          <w:b/>
          <w:bCs/>
        </w:rPr>
      </w:pPr>
    </w:p>
    <w:p w14:paraId="57AC4C57" w14:textId="77777777" w:rsidR="00811EFC" w:rsidRDefault="00811EFC" w:rsidP="00811EFC">
      <w:pPr>
        <w:contextualSpacing/>
        <w:rPr>
          <w:b/>
          <w:bCs/>
        </w:rPr>
      </w:pPr>
    </w:p>
    <w:p w14:paraId="3A5994EA" w14:textId="07F99028" w:rsidR="004273D2" w:rsidRDefault="004273D2" w:rsidP="008573C0">
      <w:pPr>
        <w:jc w:val="both"/>
      </w:pPr>
    </w:p>
    <w:p w14:paraId="0C1C0D40" w14:textId="77777777" w:rsidR="00811EFC" w:rsidRDefault="00811EFC" w:rsidP="008573C0">
      <w:pPr>
        <w:jc w:val="both"/>
      </w:pPr>
    </w:p>
    <w:p w14:paraId="2B350500" w14:textId="77777777" w:rsidR="00811EFC" w:rsidRDefault="00811EFC" w:rsidP="008573C0">
      <w:pPr>
        <w:jc w:val="both"/>
      </w:pPr>
    </w:p>
    <w:p w14:paraId="2C0DA60C" w14:textId="77777777" w:rsidR="00811EFC" w:rsidRDefault="00811EFC" w:rsidP="008573C0">
      <w:pPr>
        <w:jc w:val="both"/>
      </w:pPr>
    </w:p>
    <w:p w14:paraId="22A7D40E" w14:textId="77777777" w:rsidR="00811EFC" w:rsidRDefault="00811EFC" w:rsidP="008573C0">
      <w:pPr>
        <w:jc w:val="both"/>
      </w:pPr>
    </w:p>
    <w:p w14:paraId="1B7EF1AF" w14:textId="77777777" w:rsidR="00811EFC" w:rsidRDefault="00811EFC" w:rsidP="008573C0">
      <w:pPr>
        <w:jc w:val="both"/>
      </w:pPr>
    </w:p>
    <w:p w14:paraId="700A7CD2" w14:textId="77777777" w:rsidR="00811EFC" w:rsidRDefault="00811EFC" w:rsidP="008573C0">
      <w:pPr>
        <w:jc w:val="both"/>
      </w:pPr>
    </w:p>
    <w:p w14:paraId="415019AC" w14:textId="77777777" w:rsidR="003112CE" w:rsidRDefault="003112CE" w:rsidP="008573C0">
      <w:pPr>
        <w:jc w:val="both"/>
      </w:pPr>
    </w:p>
    <w:p w14:paraId="38F5C3B6" w14:textId="77777777" w:rsidR="003112CE" w:rsidRDefault="003112CE" w:rsidP="008573C0">
      <w:pPr>
        <w:jc w:val="both"/>
      </w:pPr>
    </w:p>
    <w:tbl>
      <w:tblPr>
        <w:tblW w:w="9659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640"/>
        <w:gridCol w:w="1799"/>
        <w:gridCol w:w="47"/>
        <w:gridCol w:w="1287"/>
        <w:gridCol w:w="227"/>
        <w:gridCol w:w="2822"/>
        <w:gridCol w:w="1703"/>
        <w:gridCol w:w="1134"/>
      </w:tblGrid>
      <w:tr w:rsidR="009438B8" w:rsidRPr="009438B8" w14:paraId="2946160B" w14:textId="77777777" w:rsidTr="00C653AD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B2B824" w14:textId="77777777" w:rsidR="009438B8" w:rsidRPr="009438B8" w:rsidRDefault="009438B8" w:rsidP="009438B8"/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EFC77" w14:textId="77777777" w:rsidR="009438B8" w:rsidRPr="009438B8" w:rsidRDefault="009438B8" w:rsidP="009438B8"/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3854B3" w14:textId="77777777" w:rsidR="009438B8" w:rsidRPr="009438B8" w:rsidRDefault="009438B8" w:rsidP="009438B8"/>
        </w:tc>
        <w:tc>
          <w:tcPr>
            <w:tcW w:w="56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6070E" w14:textId="77777777"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Приложение</w:t>
            </w:r>
          </w:p>
          <w:p w14:paraId="55198E7C" w14:textId="33A2B8DB"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 поста</w:t>
            </w:r>
            <w:r w:rsidR="007530BC">
              <w:rPr>
                <w:i/>
                <w:iCs/>
                <w:color w:val="000000"/>
                <w:sz w:val="22"/>
                <w:szCs w:val="22"/>
              </w:rPr>
              <w:t xml:space="preserve">новлению ТИК </w:t>
            </w:r>
            <w:r w:rsidR="00811EFC">
              <w:rPr>
                <w:i/>
                <w:iCs/>
                <w:color w:val="000000"/>
                <w:sz w:val="22"/>
                <w:szCs w:val="22"/>
              </w:rPr>
              <w:t>Усманского района</w:t>
            </w:r>
          </w:p>
          <w:p w14:paraId="406CCECB" w14:textId="0B082B5E" w:rsidR="009438B8" w:rsidRPr="009438B8" w:rsidRDefault="009438B8" w:rsidP="0068026B">
            <w:pPr>
              <w:ind w:left="-98" w:firstLine="98"/>
              <w:jc w:val="center"/>
              <w:rPr>
                <w:i/>
                <w:iCs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 </w:t>
            </w:r>
            <w:r w:rsidR="0079673C">
              <w:rPr>
                <w:i/>
                <w:iCs/>
                <w:color w:val="000000"/>
                <w:sz w:val="22"/>
                <w:szCs w:val="22"/>
              </w:rPr>
              <w:t>10 августа</w:t>
            </w:r>
            <w:r w:rsidR="00811EFC">
              <w:rPr>
                <w:i/>
                <w:iCs/>
                <w:color w:val="000000"/>
                <w:sz w:val="22"/>
                <w:szCs w:val="22"/>
              </w:rPr>
              <w:t xml:space="preserve"> 2024 </w:t>
            </w:r>
            <w:r>
              <w:rPr>
                <w:i/>
                <w:iCs/>
                <w:color w:val="000000"/>
                <w:sz w:val="22"/>
                <w:szCs w:val="22"/>
              </w:rPr>
              <w:t>года №</w:t>
            </w:r>
            <w:r w:rsidR="0068026B">
              <w:rPr>
                <w:i/>
                <w:iCs/>
                <w:color w:val="000000"/>
                <w:sz w:val="22"/>
                <w:szCs w:val="22"/>
              </w:rPr>
              <w:t xml:space="preserve"> 90/531</w:t>
            </w:r>
          </w:p>
        </w:tc>
      </w:tr>
      <w:tr w:rsidR="004273D2" w14:paraId="123DFC9F" w14:textId="77777777" w:rsidTr="00C653AD">
        <w:trPr>
          <w:trHeight w:val="300"/>
        </w:trPr>
        <w:tc>
          <w:tcPr>
            <w:tcW w:w="965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864BD" w14:textId="77777777"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3AABC687" w14:textId="04017C14" w:rsidR="004273D2" w:rsidRDefault="004273D2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для дополнительного зачисления в резерв составов участковых избирательных комиссий избирательных участков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79673C">
              <w:rPr>
                <w:b/>
                <w:sz w:val="28"/>
                <w:szCs w:val="28"/>
              </w:rPr>
              <w:t>№ 18-01,</w:t>
            </w:r>
            <w:r w:rsidR="003C14F6">
              <w:rPr>
                <w:b/>
                <w:sz w:val="28"/>
                <w:szCs w:val="28"/>
              </w:rPr>
              <w:t xml:space="preserve"> № 18-04, </w:t>
            </w:r>
            <w:r w:rsidR="0079673C">
              <w:rPr>
                <w:b/>
                <w:sz w:val="28"/>
                <w:szCs w:val="28"/>
              </w:rPr>
              <w:t xml:space="preserve">№ 18-05, № 18-08, </w:t>
            </w:r>
            <w:r w:rsidR="003C14F6">
              <w:rPr>
                <w:b/>
                <w:sz w:val="28"/>
                <w:szCs w:val="28"/>
              </w:rPr>
              <w:t xml:space="preserve">№ 18-18, </w:t>
            </w:r>
            <w:r w:rsidR="0079673C" w:rsidRPr="0068026B">
              <w:rPr>
                <w:b/>
                <w:sz w:val="28"/>
                <w:szCs w:val="28"/>
              </w:rPr>
              <w:t>№ 18-23</w:t>
            </w:r>
            <w:r w:rsidR="0079673C">
              <w:rPr>
                <w:b/>
                <w:sz w:val="28"/>
                <w:szCs w:val="28"/>
              </w:rPr>
              <w:t xml:space="preserve">, № 18-25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 гг. 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>ьной комиссии</w:t>
            </w:r>
            <w:r w:rsidR="00811EFC">
              <w:rPr>
                <w:b/>
                <w:bCs/>
                <w:color w:val="000000"/>
                <w:sz w:val="28"/>
                <w:szCs w:val="28"/>
              </w:rPr>
              <w:t xml:space="preserve"> Усманского района </w:t>
            </w:r>
          </w:p>
          <w:p w14:paraId="79A38BFA" w14:textId="77777777" w:rsidR="004273D2" w:rsidRDefault="004273D2" w:rsidP="00811EF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14:paraId="7BCE6BD5" w14:textId="77777777" w:rsidTr="00C653AD">
        <w:trPr>
          <w:trHeight w:val="300"/>
        </w:trPr>
        <w:tc>
          <w:tcPr>
            <w:tcW w:w="965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10A8B" w14:textId="77777777"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14:paraId="1142AC17" w14:textId="77777777" w:rsidTr="00C653AD">
        <w:trPr>
          <w:trHeight w:val="1020"/>
        </w:trPr>
        <w:tc>
          <w:tcPr>
            <w:tcW w:w="965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BB59A" w14:textId="77777777"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14:paraId="5FA439BC" w14:textId="77777777" w:rsidTr="00C653AD">
        <w:trPr>
          <w:trHeight w:val="18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AB59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A49A0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7663A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3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99683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FF874" w14:textId="77777777" w:rsidR="004273D2" w:rsidRPr="00A750F6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B6451" w14:textId="3A15A56B" w:rsidR="004273D2" w:rsidRPr="00A750F6" w:rsidRDefault="00C65486" w:rsidP="00C653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8573C0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4273D2" w:rsidRPr="00A750F6">
              <w:rPr>
                <w:b/>
                <w:sz w:val="20"/>
                <w:szCs w:val="20"/>
              </w:rPr>
              <w:t>избира</w:t>
            </w:r>
            <w:proofErr w:type="spellEnd"/>
            <w:r w:rsidR="00C653AD">
              <w:rPr>
                <w:b/>
                <w:sz w:val="20"/>
                <w:szCs w:val="20"/>
              </w:rPr>
              <w:t>-</w:t>
            </w:r>
            <w:r w:rsidR="004273D2" w:rsidRPr="00A750F6">
              <w:rPr>
                <w:b/>
                <w:sz w:val="20"/>
                <w:szCs w:val="20"/>
              </w:rPr>
              <w:t>тельного</w:t>
            </w:r>
            <w:proofErr w:type="gramEnd"/>
            <w:r w:rsidR="004273D2" w:rsidRPr="00A750F6">
              <w:rPr>
                <w:b/>
                <w:sz w:val="20"/>
                <w:szCs w:val="20"/>
              </w:rPr>
              <w:t xml:space="preserve"> участк</w:t>
            </w:r>
            <w:r w:rsidR="008573C0">
              <w:rPr>
                <w:b/>
                <w:sz w:val="20"/>
                <w:szCs w:val="20"/>
              </w:rPr>
              <w:t>а</w:t>
            </w:r>
          </w:p>
        </w:tc>
      </w:tr>
      <w:tr w:rsidR="00257F7D" w14:paraId="2BA49B17" w14:textId="77777777" w:rsidTr="00C653AD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BEB730" w14:textId="5F9F2CD7" w:rsidR="00257F7D" w:rsidRDefault="00257F7D" w:rsidP="00811EFC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6B40E" w14:textId="7320F816" w:rsidR="00257F7D" w:rsidRPr="005542DF" w:rsidRDefault="0079673C" w:rsidP="00811EF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Трубникова</w:t>
            </w:r>
            <w:proofErr w:type="spellEnd"/>
            <w:r>
              <w:rPr>
                <w:color w:val="000000"/>
              </w:rPr>
              <w:t xml:space="preserve"> Марина Анатольев</w:t>
            </w:r>
            <w:r w:rsidR="00257F7D" w:rsidRPr="005542DF">
              <w:rPr>
                <w:color w:val="000000"/>
              </w:rPr>
              <w:t>на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B67498" w14:textId="30DF7F56" w:rsidR="00257F7D" w:rsidRPr="0079673C" w:rsidRDefault="0079673C" w:rsidP="00811EFC">
            <w:pPr>
              <w:rPr>
                <w:color w:val="000000"/>
              </w:rPr>
            </w:pPr>
            <w:r w:rsidRPr="0079673C">
              <w:rPr>
                <w:color w:val="000000"/>
              </w:rPr>
              <w:t>07.04.1984</w:t>
            </w:r>
          </w:p>
        </w:tc>
        <w:tc>
          <w:tcPr>
            <w:tcW w:w="3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3E08F" w14:textId="6C866E52" w:rsidR="00257F7D" w:rsidRPr="005542DF" w:rsidRDefault="00257F7D" w:rsidP="00A67DDF">
            <w:proofErr w:type="spellStart"/>
            <w:r w:rsidRPr="005542DF">
              <w:t>Усманским</w:t>
            </w:r>
            <w:proofErr w:type="spellEnd"/>
            <w:r w:rsidRPr="005542DF">
              <w:t xml:space="preserve"> местным отделением Липецкого регионального отделения Всероссийской политической партии «ЕДИНАЯ РОССИЯ»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EA92D0" w14:textId="1E8CDB2F" w:rsidR="00257F7D" w:rsidRPr="005542DF" w:rsidRDefault="00257F7D" w:rsidP="00811EFC">
            <w:pPr>
              <w:rPr>
                <w:color w:val="000000"/>
              </w:rPr>
            </w:pPr>
            <w:r w:rsidRPr="005542DF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0EE644" w14:textId="1CC16C6C" w:rsidR="00257F7D" w:rsidRDefault="00257F7D" w:rsidP="00811EFC">
            <w:pPr>
              <w:rPr>
                <w:color w:val="000000"/>
              </w:rPr>
            </w:pPr>
            <w:r>
              <w:rPr>
                <w:color w:val="000000"/>
              </w:rPr>
              <w:t>18-01</w:t>
            </w:r>
          </w:p>
        </w:tc>
      </w:tr>
      <w:tr w:rsidR="003C14F6" w14:paraId="72365F24" w14:textId="77777777" w:rsidTr="00C653AD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F6961E" w14:textId="3DF8DC88" w:rsidR="003C14F6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E9CE6B" w14:textId="6C1B1796" w:rsidR="003C14F6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Глебова Анна Викторовна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A0D0AF" w14:textId="3053231B" w:rsidR="003C14F6" w:rsidRPr="0079673C" w:rsidRDefault="003C14F6" w:rsidP="00811EFC">
            <w:pPr>
              <w:rPr>
                <w:color w:val="000000"/>
              </w:rPr>
            </w:pPr>
            <w:r>
              <w:t>28</w:t>
            </w:r>
            <w:r w:rsidRPr="00566756">
              <w:t>.0</w:t>
            </w:r>
            <w:r>
              <w:t>2</w:t>
            </w:r>
            <w:r w:rsidRPr="00566756">
              <w:t>.198</w:t>
            </w:r>
            <w:r>
              <w:t>3</w:t>
            </w:r>
            <w:r w:rsidRPr="00566756">
              <w:t xml:space="preserve"> г.</w:t>
            </w:r>
          </w:p>
        </w:tc>
        <w:tc>
          <w:tcPr>
            <w:tcW w:w="3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72C667" w14:textId="00769589" w:rsidR="003C14F6" w:rsidRPr="005542DF" w:rsidRDefault="003C14F6" w:rsidP="00A67DDF">
            <w:r>
              <w:t>Собранием избирателей по месту работы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324EEF" w14:textId="60534A43" w:rsidR="003C14F6" w:rsidRPr="005542DF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0B07C7" w14:textId="7654CD98" w:rsidR="003C14F6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18-04</w:t>
            </w:r>
          </w:p>
        </w:tc>
      </w:tr>
      <w:tr w:rsidR="003C14F6" w14:paraId="0B396BC0" w14:textId="77777777" w:rsidTr="00C653AD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93E931" w14:textId="0F311797" w:rsidR="003C14F6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65E5EC" w14:textId="07988889" w:rsidR="003C14F6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Щедрина Любовь Михайловна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3288DF" w14:textId="01BAACD7" w:rsidR="003C14F6" w:rsidRPr="0079673C" w:rsidRDefault="003C14F6" w:rsidP="00811EFC">
            <w:pPr>
              <w:rPr>
                <w:color w:val="000000"/>
              </w:rPr>
            </w:pPr>
            <w:r>
              <w:t>03</w:t>
            </w:r>
            <w:r w:rsidRPr="00566756">
              <w:t>.0</w:t>
            </w:r>
            <w:r>
              <w:t>1</w:t>
            </w:r>
            <w:r w:rsidRPr="00566756">
              <w:t>.198</w:t>
            </w:r>
            <w:r>
              <w:t>1</w:t>
            </w:r>
            <w:r w:rsidRPr="00566756">
              <w:t xml:space="preserve"> г.</w:t>
            </w:r>
          </w:p>
        </w:tc>
        <w:tc>
          <w:tcPr>
            <w:tcW w:w="3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B98956" w14:textId="71856901" w:rsidR="003C14F6" w:rsidRPr="005542DF" w:rsidRDefault="003C14F6" w:rsidP="00A67DDF">
            <w:r>
              <w:t>Собранием избирателей по месту работы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D6762C" w14:textId="261A2E59" w:rsidR="003C14F6" w:rsidRPr="005542DF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8025DC" w14:textId="2E60430C" w:rsidR="003C14F6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18-04</w:t>
            </w:r>
          </w:p>
        </w:tc>
      </w:tr>
      <w:tr w:rsidR="0079673C" w14:paraId="3FFB0146" w14:textId="77777777" w:rsidTr="00C653AD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F4BB40" w14:textId="08EA6D32" w:rsidR="0079673C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08A0D" w14:textId="3184F41E" w:rsidR="0079673C" w:rsidRPr="005542DF" w:rsidRDefault="0079673C" w:rsidP="00811EFC">
            <w:pPr>
              <w:rPr>
                <w:color w:val="000000"/>
              </w:rPr>
            </w:pPr>
            <w:r>
              <w:rPr>
                <w:color w:val="000000"/>
              </w:rPr>
              <w:t>Фёдорова Мария Евгеньевна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7CDBAE" w14:textId="191D3174" w:rsidR="0079673C" w:rsidRPr="0079673C" w:rsidRDefault="0079673C" w:rsidP="00811EFC">
            <w:pPr>
              <w:rPr>
                <w:color w:val="000000"/>
              </w:rPr>
            </w:pPr>
            <w:r>
              <w:rPr>
                <w:color w:val="000000"/>
              </w:rPr>
              <w:t>07.02.1991</w:t>
            </w:r>
          </w:p>
        </w:tc>
        <w:tc>
          <w:tcPr>
            <w:tcW w:w="3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47C93" w14:textId="20B138C5" w:rsidR="0079673C" w:rsidRPr="005542DF" w:rsidRDefault="0079673C" w:rsidP="00C653AD">
            <w:proofErr w:type="spellStart"/>
            <w:r w:rsidRPr="005542DF">
              <w:t>Усманским</w:t>
            </w:r>
            <w:proofErr w:type="spellEnd"/>
            <w:r w:rsidRPr="005542DF">
              <w:t xml:space="preserve"> местным отделением Липецкого регионального отделения Всероссийской политической партии «ЕДИНАЯ РОССИЯ»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BEF7E" w14:textId="12909410" w:rsidR="0079673C" w:rsidRPr="005542DF" w:rsidRDefault="0079673C" w:rsidP="00811EFC">
            <w:pPr>
              <w:rPr>
                <w:color w:val="000000"/>
              </w:rPr>
            </w:pPr>
            <w:r w:rsidRPr="005542DF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F7150" w14:textId="19F965BB" w:rsidR="0079673C" w:rsidRDefault="0079673C" w:rsidP="0079673C">
            <w:pPr>
              <w:rPr>
                <w:color w:val="000000"/>
              </w:rPr>
            </w:pPr>
            <w:r>
              <w:rPr>
                <w:color w:val="000000"/>
              </w:rPr>
              <w:t>18-05</w:t>
            </w:r>
          </w:p>
        </w:tc>
      </w:tr>
      <w:tr w:rsidR="0079673C" w14:paraId="61E0B419" w14:textId="77777777" w:rsidTr="00C653AD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74595F" w14:textId="544FDE03" w:rsidR="0079673C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9536AD" w14:textId="6794BE6E" w:rsidR="0079673C" w:rsidRPr="005542DF" w:rsidRDefault="0079673C" w:rsidP="00811EF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Трубникова</w:t>
            </w:r>
            <w:proofErr w:type="spellEnd"/>
            <w:r>
              <w:rPr>
                <w:color w:val="000000"/>
              </w:rPr>
              <w:t xml:space="preserve"> Елена Сергеевна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5F6849" w14:textId="7E7EDE5F" w:rsidR="0079673C" w:rsidRPr="00C83E5B" w:rsidRDefault="00C83E5B" w:rsidP="00811EFC">
            <w:pPr>
              <w:rPr>
                <w:color w:val="000000"/>
              </w:rPr>
            </w:pPr>
            <w:r w:rsidRPr="00C83E5B">
              <w:rPr>
                <w:color w:val="000000"/>
              </w:rPr>
              <w:t>18.08.1986</w:t>
            </w:r>
          </w:p>
        </w:tc>
        <w:tc>
          <w:tcPr>
            <w:tcW w:w="3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07F68" w14:textId="511B0ECB" w:rsidR="0079673C" w:rsidRPr="005542DF" w:rsidRDefault="0079673C" w:rsidP="00C83E5B">
            <w:r w:rsidRPr="005542DF">
              <w:t xml:space="preserve">Собранием избирателей по месту </w:t>
            </w:r>
            <w:r w:rsidR="00C83E5B">
              <w:t>работы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9465D1" w14:textId="0EF39A1A" w:rsidR="0079673C" w:rsidRPr="005542DF" w:rsidRDefault="0079673C" w:rsidP="00811EFC">
            <w:pPr>
              <w:rPr>
                <w:color w:val="000000"/>
              </w:rPr>
            </w:pPr>
            <w:r w:rsidRPr="005542DF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12BCC5" w14:textId="3760A38C" w:rsidR="0079673C" w:rsidRDefault="0079673C" w:rsidP="0079673C">
            <w:pPr>
              <w:rPr>
                <w:color w:val="000000"/>
              </w:rPr>
            </w:pPr>
            <w:r>
              <w:rPr>
                <w:color w:val="000000"/>
              </w:rPr>
              <w:t>18-08</w:t>
            </w:r>
          </w:p>
        </w:tc>
      </w:tr>
      <w:tr w:rsidR="003C14F6" w14:paraId="7EF3C2CA" w14:textId="77777777" w:rsidTr="00C653AD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F9DB40" w14:textId="6884BB63" w:rsidR="003C14F6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D009D" w14:textId="48A1957E" w:rsidR="003C14F6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Нартова Ольга Александровна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ED631F" w14:textId="19E85DE5" w:rsidR="003C14F6" w:rsidRPr="00C83E5B" w:rsidRDefault="00292774" w:rsidP="00811EFC">
            <w:pPr>
              <w:rPr>
                <w:color w:val="000000"/>
              </w:rPr>
            </w:pPr>
            <w:r>
              <w:rPr>
                <w:color w:val="000000"/>
              </w:rPr>
              <w:t>16.02.1979</w:t>
            </w:r>
          </w:p>
        </w:tc>
        <w:tc>
          <w:tcPr>
            <w:tcW w:w="3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07F2B" w14:textId="664686D2" w:rsidR="003C14F6" w:rsidRPr="005542DF" w:rsidRDefault="003C14F6" w:rsidP="00C83E5B">
            <w:r w:rsidRPr="005542DF">
              <w:t xml:space="preserve">Собранием избирателей по месту </w:t>
            </w:r>
            <w:r>
              <w:t>работы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1B6577" w14:textId="3AAF02FA" w:rsidR="003C14F6" w:rsidRPr="005542DF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10860E" w14:textId="6711FEBE" w:rsidR="003C14F6" w:rsidRDefault="003C14F6" w:rsidP="0079673C">
            <w:pPr>
              <w:rPr>
                <w:color w:val="000000"/>
              </w:rPr>
            </w:pPr>
            <w:r>
              <w:rPr>
                <w:color w:val="000000"/>
              </w:rPr>
              <w:t>18-18</w:t>
            </w:r>
          </w:p>
        </w:tc>
      </w:tr>
      <w:tr w:rsidR="003C14F6" w14:paraId="6DF869F1" w14:textId="77777777" w:rsidTr="00C653AD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60176F" w14:textId="27066DA5" w:rsidR="003C14F6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FB632" w14:textId="35689C3A" w:rsidR="003C14F6" w:rsidRPr="005542DF" w:rsidRDefault="003C14F6" w:rsidP="00811EF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Жегульская</w:t>
            </w:r>
            <w:proofErr w:type="spellEnd"/>
            <w:r>
              <w:rPr>
                <w:color w:val="000000"/>
              </w:rPr>
              <w:t xml:space="preserve"> Нина Васильевна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AD70D4" w14:textId="32AADBDF" w:rsidR="003C14F6" w:rsidRPr="005542DF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27.02.19</w:t>
            </w:r>
            <w:bookmarkStart w:id="0" w:name="_GoBack"/>
            <w:bookmarkEnd w:id="0"/>
            <w:r>
              <w:rPr>
                <w:color w:val="000000"/>
              </w:rPr>
              <w:t>75</w:t>
            </w:r>
          </w:p>
        </w:tc>
        <w:tc>
          <w:tcPr>
            <w:tcW w:w="3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E7EF6" w14:textId="3FB10C84" w:rsidR="003C14F6" w:rsidRPr="0079673C" w:rsidRDefault="003C14F6" w:rsidP="0079673C">
            <w:pPr>
              <w:rPr>
                <w:rFonts w:ascii="Brush Script MT" w:hAnsi="Brush Script MT"/>
              </w:rPr>
            </w:pPr>
            <w:r w:rsidRPr="0079673C">
              <w:rPr>
                <w:shd w:val="clear" w:color="auto" w:fill="FFFFFF"/>
              </w:rPr>
              <w:t>Липецким</w:t>
            </w:r>
            <w:r w:rsidRPr="0079673C">
              <w:rPr>
                <w:rFonts w:ascii="Brush Script MT" w:hAnsi="Brush Script MT" w:cs="Arial"/>
                <w:shd w:val="clear" w:color="auto" w:fill="FFFFFF"/>
              </w:rPr>
              <w:t xml:space="preserve"> </w:t>
            </w:r>
            <w:r w:rsidRPr="0079673C">
              <w:rPr>
                <w:shd w:val="clear" w:color="auto" w:fill="FFFFFF"/>
              </w:rPr>
              <w:t>региональным</w:t>
            </w:r>
            <w:r w:rsidRPr="0079673C">
              <w:rPr>
                <w:rFonts w:ascii="Brush Script MT" w:hAnsi="Brush Script MT" w:cs="Arial"/>
                <w:shd w:val="clear" w:color="auto" w:fill="FFFFFF"/>
              </w:rPr>
              <w:t xml:space="preserve"> </w:t>
            </w:r>
            <w:r w:rsidRPr="0079673C">
              <w:rPr>
                <w:shd w:val="clear" w:color="auto" w:fill="FFFFFF"/>
              </w:rPr>
              <w:t>отделением</w:t>
            </w:r>
            <w:r w:rsidRPr="0079673C">
              <w:rPr>
                <w:rFonts w:ascii="Brush Script MT" w:hAnsi="Brush Script MT" w:cs="Arial"/>
                <w:shd w:val="clear" w:color="auto" w:fill="FFFFFF"/>
              </w:rPr>
              <w:t xml:space="preserve"> </w:t>
            </w:r>
            <w:r w:rsidRPr="0079673C">
              <w:rPr>
                <w:shd w:val="clear" w:color="auto" w:fill="FFFFFF"/>
              </w:rPr>
              <w:t>Политической</w:t>
            </w:r>
            <w:r w:rsidRPr="0079673C">
              <w:rPr>
                <w:rFonts w:ascii="Brush Script MT" w:hAnsi="Brush Script MT" w:cs="Arial"/>
                <w:shd w:val="clear" w:color="auto" w:fill="FFFFFF"/>
              </w:rPr>
              <w:t xml:space="preserve"> </w:t>
            </w:r>
            <w:r w:rsidRPr="0079673C">
              <w:rPr>
                <w:shd w:val="clear" w:color="auto" w:fill="FFFFFF"/>
              </w:rPr>
              <w:t>партии</w:t>
            </w:r>
            <w:r w:rsidRPr="0079673C">
              <w:rPr>
                <w:rFonts w:ascii="Brush Script MT" w:hAnsi="Brush Script MT" w:cs="Arial"/>
                <w:shd w:val="clear" w:color="auto" w:fill="FFFFFF"/>
              </w:rPr>
              <w:t xml:space="preserve"> </w:t>
            </w:r>
            <w:r w:rsidRPr="0079673C">
              <w:rPr>
                <w:shd w:val="clear" w:color="auto" w:fill="FFFFFF"/>
              </w:rPr>
              <w:t>ЛДПР</w:t>
            </w:r>
            <w:r w:rsidRPr="0079673C">
              <w:rPr>
                <w:rFonts w:ascii="Brush Script MT" w:hAnsi="Brush Script MT" w:cs="Arial"/>
                <w:shd w:val="clear" w:color="auto" w:fill="FFFFFF"/>
              </w:rPr>
              <w:t xml:space="preserve"> - </w:t>
            </w:r>
            <w:r w:rsidRPr="0079673C">
              <w:rPr>
                <w:shd w:val="clear" w:color="auto" w:fill="FFFFFF"/>
              </w:rPr>
              <w:t>Либерально</w:t>
            </w:r>
            <w:r w:rsidRPr="0079673C">
              <w:rPr>
                <w:rFonts w:ascii="Brush Script MT" w:hAnsi="Brush Script MT" w:cs="Arial"/>
                <w:shd w:val="clear" w:color="auto" w:fill="FFFFFF"/>
              </w:rPr>
              <w:t>-</w:t>
            </w:r>
            <w:r w:rsidRPr="0079673C">
              <w:rPr>
                <w:shd w:val="clear" w:color="auto" w:fill="FFFFFF"/>
              </w:rPr>
              <w:t>демократической</w:t>
            </w:r>
            <w:r w:rsidRPr="0079673C">
              <w:rPr>
                <w:rFonts w:ascii="Brush Script MT" w:hAnsi="Brush Script MT" w:cs="Arial"/>
                <w:shd w:val="clear" w:color="auto" w:fill="FFFFFF"/>
              </w:rPr>
              <w:t xml:space="preserve"> </w:t>
            </w:r>
            <w:r w:rsidRPr="0079673C">
              <w:rPr>
                <w:shd w:val="clear" w:color="auto" w:fill="FFFFFF"/>
              </w:rPr>
              <w:t>партии</w:t>
            </w:r>
            <w:r w:rsidRPr="0079673C">
              <w:rPr>
                <w:rFonts w:ascii="Brush Script MT" w:hAnsi="Brush Script MT" w:cs="Arial"/>
                <w:shd w:val="clear" w:color="auto" w:fill="FFFFFF"/>
              </w:rPr>
              <w:t xml:space="preserve"> </w:t>
            </w:r>
            <w:r w:rsidRPr="0079673C">
              <w:rPr>
                <w:shd w:val="clear" w:color="auto" w:fill="FFFFFF"/>
              </w:rPr>
              <w:t>России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E96646" w14:textId="225AC6EB" w:rsidR="003C14F6" w:rsidRPr="005542DF" w:rsidRDefault="003C14F6" w:rsidP="00811EFC">
            <w:pPr>
              <w:rPr>
                <w:color w:val="000000"/>
              </w:rPr>
            </w:pPr>
            <w:r w:rsidRPr="005542DF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059380" w14:textId="49792351" w:rsidR="003C14F6" w:rsidRDefault="003C14F6" w:rsidP="0079673C">
            <w:pPr>
              <w:rPr>
                <w:color w:val="000000"/>
              </w:rPr>
            </w:pPr>
            <w:r>
              <w:rPr>
                <w:color w:val="000000"/>
              </w:rPr>
              <w:t>18-23</w:t>
            </w:r>
          </w:p>
        </w:tc>
      </w:tr>
      <w:tr w:rsidR="003C14F6" w14:paraId="4FD06AFC" w14:textId="77777777" w:rsidTr="00C653AD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435EEB" w14:textId="3BA745B3" w:rsidR="003C14F6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D20F4" w14:textId="78E361AE" w:rsidR="003C14F6" w:rsidRPr="005542DF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Минина Ирина Вадимовна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062AB2" w14:textId="249B64CC" w:rsidR="003C14F6" w:rsidRPr="005542DF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02.09.1995</w:t>
            </w:r>
          </w:p>
        </w:tc>
        <w:tc>
          <w:tcPr>
            <w:tcW w:w="3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A0EAD3" w14:textId="1538DB67" w:rsidR="003C14F6" w:rsidRPr="005542DF" w:rsidRDefault="003C14F6" w:rsidP="00C83E5B">
            <w:r>
              <w:t>Советом депутатов сельског</w:t>
            </w:r>
            <w:r w:rsidRPr="005542DF">
              <w:t xml:space="preserve">о поселения </w:t>
            </w:r>
            <w:r>
              <w:t>Никольский сельсовет</w:t>
            </w:r>
            <w:r w:rsidRPr="005542DF">
              <w:t xml:space="preserve"> Усманского муниципального района Липецкой области Российской Федерации </w:t>
            </w:r>
            <w:r>
              <w:t>шестого</w:t>
            </w:r>
            <w:r w:rsidRPr="005542DF">
              <w:t xml:space="preserve"> созыва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5D534E" w14:textId="252B6B57" w:rsidR="003C14F6" w:rsidRPr="005542DF" w:rsidRDefault="003C14F6" w:rsidP="00811EFC">
            <w:pPr>
              <w:rPr>
                <w:color w:val="000000"/>
              </w:rPr>
            </w:pPr>
            <w:r w:rsidRPr="005542DF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1A915" w14:textId="5D54808A" w:rsidR="003C14F6" w:rsidRDefault="003C14F6" w:rsidP="00811EFC">
            <w:pPr>
              <w:rPr>
                <w:color w:val="000000"/>
              </w:rPr>
            </w:pPr>
            <w:r>
              <w:rPr>
                <w:color w:val="000000"/>
              </w:rPr>
              <w:t>18-25</w:t>
            </w:r>
          </w:p>
        </w:tc>
      </w:tr>
    </w:tbl>
    <w:p w14:paraId="34F71E6F" w14:textId="77777777" w:rsidR="004273D2" w:rsidRDefault="004273D2" w:rsidP="00DC3530"/>
    <w:sectPr w:rsidR="004273D2" w:rsidSect="003112CE">
      <w:headerReference w:type="even" r:id="rId8"/>
      <w:headerReference w:type="default" r:id="rId9"/>
      <w:pgSz w:w="11906" w:h="16838"/>
      <w:pgMar w:top="402" w:right="851" w:bottom="567" w:left="1701" w:header="42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91A6B5" w14:textId="77777777" w:rsidR="00074C44" w:rsidRDefault="00074C44">
      <w:r>
        <w:separator/>
      </w:r>
    </w:p>
  </w:endnote>
  <w:endnote w:type="continuationSeparator" w:id="0">
    <w:p w14:paraId="2D4EE67B" w14:textId="77777777" w:rsidR="00074C44" w:rsidRDefault="00074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700C0D" w14:textId="77777777" w:rsidR="00074C44" w:rsidRDefault="00074C44">
      <w:r>
        <w:separator/>
      </w:r>
    </w:p>
  </w:footnote>
  <w:footnote w:type="continuationSeparator" w:id="0">
    <w:p w14:paraId="68532B06" w14:textId="77777777" w:rsidR="00074C44" w:rsidRDefault="00074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C4F66" w14:textId="77777777" w:rsidR="004273D2" w:rsidRDefault="00715F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8EB0F4" w14:textId="77777777" w:rsidR="004273D2" w:rsidRDefault="004273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5A293" w14:textId="77777777" w:rsidR="003D0D43" w:rsidRDefault="003D0D43">
    <w:pPr>
      <w:pStyle w:val="a3"/>
      <w:framePr w:wrap="around" w:vAnchor="text" w:hAnchor="margin" w:xAlign="center" w:y="1"/>
      <w:rPr>
        <w:rStyle w:val="a5"/>
      </w:rPr>
    </w:pPr>
  </w:p>
  <w:p w14:paraId="62DADD1B" w14:textId="77777777" w:rsidR="004273D2" w:rsidRDefault="004273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58A"/>
    <w:rsid w:val="000110FF"/>
    <w:rsid w:val="0001502A"/>
    <w:rsid w:val="000203C2"/>
    <w:rsid w:val="00027E8E"/>
    <w:rsid w:val="00030D50"/>
    <w:rsid w:val="0004255E"/>
    <w:rsid w:val="00047C65"/>
    <w:rsid w:val="00056866"/>
    <w:rsid w:val="00074C44"/>
    <w:rsid w:val="00091638"/>
    <w:rsid w:val="00092F60"/>
    <w:rsid w:val="0009311D"/>
    <w:rsid w:val="000A3976"/>
    <w:rsid w:val="000B191A"/>
    <w:rsid w:val="000D5B8D"/>
    <w:rsid w:val="000E185B"/>
    <w:rsid w:val="000E40A7"/>
    <w:rsid w:val="000F39DE"/>
    <w:rsid w:val="00113675"/>
    <w:rsid w:val="0011725D"/>
    <w:rsid w:val="0012703D"/>
    <w:rsid w:val="00156122"/>
    <w:rsid w:val="001701CE"/>
    <w:rsid w:val="001906D4"/>
    <w:rsid w:val="001B23A1"/>
    <w:rsid w:val="001E4CE5"/>
    <w:rsid w:val="001F38C6"/>
    <w:rsid w:val="002009D0"/>
    <w:rsid w:val="00216201"/>
    <w:rsid w:val="00243E70"/>
    <w:rsid w:val="00257F7D"/>
    <w:rsid w:val="00257FC2"/>
    <w:rsid w:val="00265732"/>
    <w:rsid w:val="00271931"/>
    <w:rsid w:val="002725A3"/>
    <w:rsid w:val="00280369"/>
    <w:rsid w:val="00292774"/>
    <w:rsid w:val="002A6695"/>
    <w:rsid w:val="002C1295"/>
    <w:rsid w:val="002C43ED"/>
    <w:rsid w:val="002E797B"/>
    <w:rsid w:val="002F1107"/>
    <w:rsid w:val="0030225F"/>
    <w:rsid w:val="003112CE"/>
    <w:rsid w:val="00316127"/>
    <w:rsid w:val="00323A09"/>
    <w:rsid w:val="003434A2"/>
    <w:rsid w:val="00353D60"/>
    <w:rsid w:val="003864F6"/>
    <w:rsid w:val="0038793B"/>
    <w:rsid w:val="003A26A2"/>
    <w:rsid w:val="003A29A2"/>
    <w:rsid w:val="003B5325"/>
    <w:rsid w:val="003B6F03"/>
    <w:rsid w:val="003C14F6"/>
    <w:rsid w:val="003D01A3"/>
    <w:rsid w:val="003D0D43"/>
    <w:rsid w:val="003D2B35"/>
    <w:rsid w:val="003F7867"/>
    <w:rsid w:val="00402A2B"/>
    <w:rsid w:val="00407063"/>
    <w:rsid w:val="0041461B"/>
    <w:rsid w:val="004273D2"/>
    <w:rsid w:val="00427520"/>
    <w:rsid w:val="004532C5"/>
    <w:rsid w:val="00460C41"/>
    <w:rsid w:val="004817B9"/>
    <w:rsid w:val="00482714"/>
    <w:rsid w:val="004A27CB"/>
    <w:rsid w:val="004A77DE"/>
    <w:rsid w:val="004B3960"/>
    <w:rsid w:val="004C03BA"/>
    <w:rsid w:val="004C22EC"/>
    <w:rsid w:val="004C76F9"/>
    <w:rsid w:val="004D60D2"/>
    <w:rsid w:val="004E48C3"/>
    <w:rsid w:val="004E4E98"/>
    <w:rsid w:val="004F0BF5"/>
    <w:rsid w:val="004F3170"/>
    <w:rsid w:val="005250A5"/>
    <w:rsid w:val="0052558A"/>
    <w:rsid w:val="00540F12"/>
    <w:rsid w:val="0054583A"/>
    <w:rsid w:val="00552E2F"/>
    <w:rsid w:val="005542DF"/>
    <w:rsid w:val="00567EF1"/>
    <w:rsid w:val="005724BE"/>
    <w:rsid w:val="00594894"/>
    <w:rsid w:val="00595071"/>
    <w:rsid w:val="005A61CA"/>
    <w:rsid w:val="005A6E0E"/>
    <w:rsid w:val="005C27C0"/>
    <w:rsid w:val="005D6470"/>
    <w:rsid w:val="005F38E8"/>
    <w:rsid w:val="005F75A0"/>
    <w:rsid w:val="00603C5A"/>
    <w:rsid w:val="00606E3A"/>
    <w:rsid w:val="006071B2"/>
    <w:rsid w:val="00614A8B"/>
    <w:rsid w:val="006333F0"/>
    <w:rsid w:val="00646440"/>
    <w:rsid w:val="00653A01"/>
    <w:rsid w:val="0068026B"/>
    <w:rsid w:val="0069502D"/>
    <w:rsid w:val="0069531F"/>
    <w:rsid w:val="0069568F"/>
    <w:rsid w:val="006A21DF"/>
    <w:rsid w:val="006A46B3"/>
    <w:rsid w:val="006A5628"/>
    <w:rsid w:val="006A6D55"/>
    <w:rsid w:val="006C38DD"/>
    <w:rsid w:val="006D07B0"/>
    <w:rsid w:val="006D5308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5012D"/>
    <w:rsid w:val="007530BC"/>
    <w:rsid w:val="00757916"/>
    <w:rsid w:val="007730CF"/>
    <w:rsid w:val="00773C7A"/>
    <w:rsid w:val="00783F89"/>
    <w:rsid w:val="0079068A"/>
    <w:rsid w:val="0079673C"/>
    <w:rsid w:val="007B3E8C"/>
    <w:rsid w:val="007B7C45"/>
    <w:rsid w:val="007C6B88"/>
    <w:rsid w:val="007D2A58"/>
    <w:rsid w:val="007E0388"/>
    <w:rsid w:val="007F0803"/>
    <w:rsid w:val="007F1273"/>
    <w:rsid w:val="007F1F71"/>
    <w:rsid w:val="008003C4"/>
    <w:rsid w:val="0080530D"/>
    <w:rsid w:val="00811EFC"/>
    <w:rsid w:val="00823338"/>
    <w:rsid w:val="00830D68"/>
    <w:rsid w:val="00840456"/>
    <w:rsid w:val="00847DD9"/>
    <w:rsid w:val="00852BE3"/>
    <w:rsid w:val="00853C78"/>
    <w:rsid w:val="008573C0"/>
    <w:rsid w:val="00863CBB"/>
    <w:rsid w:val="00893084"/>
    <w:rsid w:val="00893A05"/>
    <w:rsid w:val="00896AAF"/>
    <w:rsid w:val="00896FCD"/>
    <w:rsid w:val="008A4267"/>
    <w:rsid w:val="008A683F"/>
    <w:rsid w:val="008B298D"/>
    <w:rsid w:val="008C1B0E"/>
    <w:rsid w:val="008C264E"/>
    <w:rsid w:val="008E5BF7"/>
    <w:rsid w:val="008F3C75"/>
    <w:rsid w:val="008F7A8E"/>
    <w:rsid w:val="00927B34"/>
    <w:rsid w:val="009344CA"/>
    <w:rsid w:val="009345FD"/>
    <w:rsid w:val="009438B8"/>
    <w:rsid w:val="00944711"/>
    <w:rsid w:val="00966603"/>
    <w:rsid w:val="009679F9"/>
    <w:rsid w:val="009711EE"/>
    <w:rsid w:val="00982757"/>
    <w:rsid w:val="0098348A"/>
    <w:rsid w:val="00990890"/>
    <w:rsid w:val="009D3EB7"/>
    <w:rsid w:val="009E215F"/>
    <w:rsid w:val="009E2B72"/>
    <w:rsid w:val="009E3119"/>
    <w:rsid w:val="009F77E3"/>
    <w:rsid w:val="00A10336"/>
    <w:rsid w:val="00A16B4A"/>
    <w:rsid w:val="00A365B5"/>
    <w:rsid w:val="00A4455D"/>
    <w:rsid w:val="00A44AEF"/>
    <w:rsid w:val="00A47044"/>
    <w:rsid w:val="00A62BEC"/>
    <w:rsid w:val="00A67DDF"/>
    <w:rsid w:val="00A750F6"/>
    <w:rsid w:val="00A75642"/>
    <w:rsid w:val="00A800E3"/>
    <w:rsid w:val="00AA749F"/>
    <w:rsid w:val="00AC3555"/>
    <w:rsid w:val="00AC5A77"/>
    <w:rsid w:val="00AD0F50"/>
    <w:rsid w:val="00AE2D28"/>
    <w:rsid w:val="00AF2953"/>
    <w:rsid w:val="00AF52F9"/>
    <w:rsid w:val="00B21E42"/>
    <w:rsid w:val="00B22131"/>
    <w:rsid w:val="00B251DE"/>
    <w:rsid w:val="00B30A10"/>
    <w:rsid w:val="00B5706B"/>
    <w:rsid w:val="00B70D5F"/>
    <w:rsid w:val="00B8055B"/>
    <w:rsid w:val="00B93C42"/>
    <w:rsid w:val="00B9643A"/>
    <w:rsid w:val="00BC1BF5"/>
    <w:rsid w:val="00BE5B53"/>
    <w:rsid w:val="00C066D8"/>
    <w:rsid w:val="00C10983"/>
    <w:rsid w:val="00C23BC8"/>
    <w:rsid w:val="00C4369C"/>
    <w:rsid w:val="00C548A6"/>
    <w:rsid w:val="00C5550A"/>
    <w:rsid w:val="00C653AD"/>
    <w:rsid w:val="00C65486"/>
    <w:rsid w:val="00C71B07"/>
    <w:rsid w:val="00C83E5B"/>
    <w:rsid w:val="00C858B8"/>
    <w:rsid w:val="00C91CDE"/>
    <w:rsid w:val="00CB2C32"/>
    <w:rsid w:val="00CC53D5"/>
    <w:rsid w:val="00CC6000"/>
    <w:rsid w:val="00CD1CE1"/>
    <w:rsid w:val="00CD7B15"/>
    <w:rsid w:val="00CE0B6C"/>
    <w:rsid w:val="00CE0ECB"/>
    <w:rsid w:val="00CE7FE2"/>
    <w:rsid w:val="00CF6D04"/>
    <w:rsid w:val="00D023F2"/>
    <w:rsid w:val="00D04071"/>
    <w:rsid w:val="00D17138"/>
    <w:rsid w:val="00D24473"/>
    <w:rsid w:val="00D340D9"/>
    <w:rsid w:val="00D47CB4"/>
    <w:rsid w:val="00D518A4"/>
    <w:rsid w:val="00D52DD3"/>
    <w:rsid w:val="00D625B3"/>
    <w:rsid w:val="00D76874"/>
    <w:rsid w:val="00D860E7"/>
    <w:rsid w:val="00D9378F"/>
    <w:rsid w:val="00D93EA4"/>
    <w:rsid w:val="00DA77BB"/>
    <w:rsid w:val="00DB22A9"/>
    <w:rsid w:val="00DC3530"/>
    <w:rsid w:val="00DC60BA"/>
    <w:rsid w:val="00DD3B3D"/>
    <w:rsid w:val="00DE3816"/>
    <w:rsid w:val="00E05554"/>
    <w:rsid w:val="00E05D72"/>
    <w:rsid w:val="00E1543F"/>
    <w:rsid w:val="00E24BC3"/>
    <w:rsid w:val="00E30369"/>
    <w:rsid w:val="00E35474"/>
    <w:rsid w:val="00E52499"/>
    <w:rsid w:val="00E53631"/>
    <w:rsid w:val="00E758C2"/>
    <w:rsid w:val="00E85DDE"/>
    <w:rsid w:val="00EA14F7"/>
    <w:rsid w:val="00EA76E3"/>
    <w:rsid w:val="00EA7CAF"/>
    <w:rsid w:val="00EF5982"/>
    <w:rsid w:val="00F0551F"/>
    <w:rsid w:val="00F22718"/>
    <w:rsid w:val="00F342F0"/>
    <w:rsid w:val="00F43714"/>
    <w:rsid w:val="00F76001"/>
    <w:rsid w:val="00F81F4F"/>
    <w:rsid w:val="00F849F1"/>
    <w:rsid w:val="00F9573D"/>
    <w:rsid w:val="00FA1E8F"/>
    <w:rsid w:val="00FA2362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45BC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3D0D43"/>
    <w:rPr>
      <w:sz w:val="24"/>
      <w:szCs w:val="24"/>
    </w:rPr>
  </w:style>
  <w:style w:type="paragraph" w:styleId="32">
    <w:name w:val="Body Text 3"/>
    <w:basedOn w:val="a"/>
    <w:link w:val="33"/>
    <w:uiPriority w:val="99"/>
    <w:unhideWhenUsed/>
    <w:rsid w:val="00811EF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rsid w:val="00811EFC"/>
    <w:rPr>
      <w:sz w:val="16"/>
      <w:szCs w:val="16"/>
    </w:rPr>
  </w:style>
  <w:style w:type="paragraph" w:styleId="23">
    <w:name w:val="Body Text 2"/>
    <w:basedOn w:val="a"/>
    <w:link w:val="24"/>
    <w:uiPriority w:val="99"/>
    <w:unhideWhenUsed/>
    <w:rsid w:val="00811EFC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811EFC"/>
    <w:rPr>
      <w:sz w:val="24"/>
      <w:szCs w:val="24"/>
    </w:rPr>
  </w:style>
  <w:style w:type="paragraph" w:styleId="af7">
    <w:name w:val="No Spacing"/>
    <w:uiPriority w:val="1"/>
    <w:qFormat/>
    <w:rsid w:val="00811EF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subject/>
  <dc:creator>Sek</dc:creator>
  <cp:keywords/>
  <dc:description/>
  <cp:lastModifiedBy>Япрынцева Ольга Юрьевна</cp:lastModifiedBy>
  <cp:revision>37</cp:revision>
  <cp:lastPrinted>2024-08-12T09:01:00Z</cp:lastPrinted>
  <dcterms:created xsi:type="dcterms:W3CDTF">2016-02-16T08:56:00Z</dcterms:created>
  <dcterms:modified xsi:type="dcterms:W3CDTF">2024-08-12T09:01:00Z</dcterms:modified>
</cp:coreProperties>
</file>