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5C9DBAB2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 xml:space="preserve">11 августа 2025 года                                                       </w:t>
      </w:r>
      <w:r w:rsidR="00497A84">
        <w:rPr>
          <w:szCs w:val="28"/>
        </w:rPr>
        <w:t xml:space="preserve">                        № 120/770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48E13146" w14:textId="39F46355" w:rsidR="001356E6" w:rsidRPr="00AD4974" w:rsidRDefault="002870E7" w:rsidP="00F8729B">
      <w:pPr>
        <w:pStyle w:val="2"/>
        <w:jc w:val="center"/>
        <w:rPr>
          <w:i/>
          <w:sz w:val="16"/>
          <w:szCs w:val="16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</w:t>
      </w:r>
      <w:r w:rsidR="00497A84">
        <w:rPr>
          <w:sz w:val="28"/>
        </w:rPr>
        <w:t>2</w:t>
      </w:r>
      <w:r w:rsidR="00AD4974" w:rsidRPr="00AD4974">
        <w:rPr>
          <w:sz w:val="28"/>
        </w:rPr>
        <w:t xml:space="preserve"> </w:t>
      </w:r>
      <w:r w:rsidR="00497A84">
        <w:rPr>
          <w:sz w:val="28"/>
        </w:rPr>
        <w:t>Касьяненко Елены Анатольевны</w:t>
      </w:r>
      <w:r w:rsidR="00AD4974" w:rsidRPr="00AD4974">
        <w:rPr>
          <w:sz w:val="28"/>
        </w:rPr>
        <w:t xml:space="preserve">, </w:t>
      </w:r>
    </w:p>
    <w:p w14:paraId="2D4F66D9" w14:textId="6095D853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>выдвинутого избирательным объединением</w:t>
      </w:r>
      <w:r w:rsidR="00AD4974" w:rsidRPr="00AD4974">
        <w:rPr>
          <w:b/>
          <w:iCs/>
          <w:sz w:val="28"/>
          <w:szCs w:val="28"/>
        </w:rPr>
        <w:t xml:space="preserve"> </w:t>
      </w:r>
      <w:r w:rsidR="00AD4974" w:rsidRPr="00AD4974">
        <w:rPr>
          <w:b/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03C969BB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</w:t>
      </w:r>
      <w:r w:rsidR="00497A84">
        <w:t>2 Касьяненко Еленой Анатольевной</w:t>
      </w:r>
      <w:r w:rsidR="00AD4974">
        <w:t xml:space="preserve">, </w:t>
      </w:r>
      <w:r>
        <w:t xml:space="preserve">выдвинутым </w:t>
      </w:r>
      <w:r>
        <w:rPr>
          <w:szCs w:val="28"/>
        </w:rPr>
        <w:t>избирательным объединением</w:t>
      </w:r>
      <w:r w:rsidR="00AD4974">
        <w:rPr>
          <w:szCs w:val="28"/>
        </w:rPr>
        <w:t xml:space="preserve"> </w:t>
      </w:r>
      <w:r w:rsidR="00AD4974" w:rsidRPr="00AD4974">
        <w:rPr>
          <w:color w:val="000000"/>
          <w:szCs w:val="28"/>
        </w:rPr>
        <w:t>«Региональное отделение в Липецкой области Политической партии «НОВЫЕ ЛЮДИ»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72E8F69A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</w:t>
      </w:r>
      <w:r w:rsidR="00497A84">
        <w:rPr>
          <w:sz w:val="28"/>
          <w:szCs w:val="28"/>
        </w:rPr>
        <w:t>2 Касьяненко Елену Анатольевну</w:t>
      </w:r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F8729B">
        <w:rPr>
          <w:sz w:val="28"/>
          <w:szCs w:val="28"/>
        </w:rPr>
        <w:t>избирательным объединением</w:t>
      </w:r>
      <w:r w:rsidR="00F8729B">
        <w:rPr>
          <w:szCs w:val="28"/>
        </w:rPr>
        <w:t xml:space="preserve"> </w:t>
      </w:r>
      <w:r w:rsidR="00F8729B" w:rsidRPr="00AD497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F8729B"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14:paraId="3FFC08B6" w14:textId="7BA7C10F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DF4C4B">
        <w:rPr>
          <w:bCs/>
          <w:sz w:val="28"/>
          <w:szCs w:val="28"/>
        </w:rPr>
        <w:t>2</w:t>
      </w:r>
      <w:bookmarkStart w:id="1" w:name="_GoBack"/>
      <w:bookmarkEnd w:id="1"/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15C1E" w14:textId="77777777" w:rsidR="00D5189E" w:rsidRDefault="00D5189E">
      <w:r>
        <w:separator/>
      </w:r>
    </w:p>
  </w:endnote>
  <w:endnote w:type="continuationSeparator" w:id="0">
    <w:p w14:paraId="1E319081" w14:textId="77777777" w:rsidR="00D5189E" w:rsidRDefault="00D5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6B97D" w14:textId="77777777" w:rsidR="00D5189E" w:rsidRDefault="00D5189E">
      <w:r>
        <w:separator/>
      </w:r>
    </w:p>
  </w:footnote>
  <w:footnote w:type="continuationSeparator" w:id="0">
    <w:p w14:paraId="4C74FFB0" w14:textId="77777777" w:rsidR="00D5189E" w:rsidRDefault="00D51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107CF788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C4B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B1286"/>
    <w:rsid w:val="003B421F"/>
    <w:rsid w:val="003D36F9"/>
    <w:rsid w:val="00444ACD"/>
    <w:rsid w:val="004660AC"/>
    <w:rsid w:val="00495A9B"/>
    <w:rsid w:val="00497A84"/>
    <w:rsid w:val="004B6CEC"/>
    <w:rsid w:val="004D34C3"/>
    <w:rsid w:val="004D663F"/>
    <w:rsid w:val="004F197C"/>
    <w:rsid w:val="00505545"/>
    <w:rsid w:val="00513328"/>
    <w:rsid w:val="0053301A"/>
    <w:rsid w:val="0059556A"/>
    <w:rsid w:val="005F0A9A"/>
    <w:rsid w:val="00605A6D"/>
    <w:rsid w:val="006149D0"/>
    <w:rsid w:val="00620EDE"/>
    <w:rsid w:val="00651211"/>
    <w:rsid w:val="006554BA"/>
    <w:rsid w:val="006630FB"/>
    <w:rsid w:val="0067235F"/>
    <w:rsid w:val="006D1379"/>
    <w:rsid w:val="00723F1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5189E"/>
    <w:rsid w:val="00D61424"/>
    <w:rsid w:val="00D71045"/>
    <w:rsid w:val="00D713DB"/>
    <w:rsid w:val="00D8062A"/>
    <w:rsid w:val="00D84FEE"/>
    <w:rsid w:val="00D874D2"/>
    <w:rsid w:val="00DD0C4D"/>
    <w:rsid w:val="00DF4C4B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EE9F-F4B5-4773-B0DA-DA334168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7</cp:revision>
  <cp:lastPrinted>2022-06-03T07:15:00Z</cp:lastPrinted>
  <dcterms:created xsi:type="dcterms:W3CDTF">2025-08-11T09:22:00Z</dcterms:created>
  <dcterms:modified xsi:type="dcterms:W3CDTF">2025-08-11T09:39:00Z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