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116/686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3</w:t>
      </w:r>
    </w:p>
    <w:p w:rsidR="0048379B" w:rsidRDefault="0048379B">
      <w:pPr>
        <w:jc w:val="center"/>
        <w:rPr>
          <w:b/>
          <w:sz w:val="28"/>
        </w:rPr>
      </w:pPr>
      <w:r>
        <w:rPr>
          <w:b/>
          <w:sz w:val="28"/>
        </w:rPr>
        <w:t>Хрипуновой Ольги Витальевны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proofErr w:type="gramStart"/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 xml:space="preserve">«Усманское местное отделение Липецкого регионального отделения Всероссийской политической партии «ЕДИНАЯ РОССИЯ»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48379B" w:rsidRPr="0048379B">
        <w:rPr>
          <w:sz w:val="28"/>
          <w:szCs w:val="28"/>
        </w:rPr>
        <w:t xml:space="preserve"> № 3 Хрипунову Ольгу Витальевну,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</w:t>
      </w:r>
      <w:proofErr w:type="gramEnd"/>
      <w:r w:rsidRPr="0048379B">
        <w:rPr>
          <w:sz w:val="28"/>
          <w:szCs w:val="28"/>
        </w:rPr>
        <w:t xml:space="preserve"> - </w:t>
      </w:r>
      <w:proofErr w:type="gramStart"/>
      <w:r w:rsidRPr="0048379B">
        <w:rPr>
          <w:sz w:val="28"/>
          <w:szCs w:val="28"/>
        </w:rPr>
        <w:t>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</w:t>
      </w:r>
      <w:proofErr w:type="gramEnd"/>
      <w:r w:rsidR="0048379B" w:rsidRPr="0048379B">
        <w:rPr>
          <w:bCs/>
          <w:sz w:val="28"/>
          <w:szCs w:val="28"/>
        </w:rPr>
        <w:t xml:space="preserve">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</w:t>
      </w:r>
      <w:proofErr w:type="spellStart"/>
      <w:r w:rsidR="0048379B">
        <w:rPr>
          <w:sz w:val="28"/>
          <w:szCs w:val="28"/>
        </w:rPr>
        <w:t>Усманского</w:t>
      </w:r>
      <w:proofErr w:type="spellEnd"/>
      <w:r w:rsidR="0048379B">
        <w:rPr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>ирательному  округу № 3</w:t>
      </w:r>
      <w:r w:rsidRPr="0048379B">
        <w:rPr>
          <w:szCs w:val="28"/>
        </w:rPr>
        <w:t xml:space="preserve"> </w:t>
      </w:r>
      <w:r w:rsidRPr="00896D32">
        <w:rPr>
          <w:sz w:val="28"/>
          <w:szCs w:val="28"/>
        </w:rPr>
        <w:t>Хрипунову Ольгу Витальевну, выдвинутого избирательным объединением</w:t>
      </w:r>
      <w:r w:rsidRPr="0048379B">
        <w:rPr>
          <w:szCs w:val="28"/>
        </w:rPr>
        <w:t xml:space="preserve"> </w:t>
      </w:r>
      <w:r w:rsidRPr="0048379B">
        <w:rPr>
          <w:color w:val="000000"/>
          <w:sz w:val="28"/>
          <w:szCs w:val="28"/>
        </w:rPr>
        <w:t>«Усманское местное отделение Липецкого регионального отделения Всероссийской политической партии «ЕДИНАЯ РОССИЯ»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926D68">
        <w:rPr>
          <w:rFonts w:ascii="Times New Roman CYR" w:hAnsi="Times New Roman CYR"/>
          <w:sz w:val="28"/>
        </w:rPr>
        <w:t>10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926D68">
        <w:rPr>
          <w:rFonts w:ascii="Times New Roman CYR" w:hAnsi="Times New Roman CYR"/>
          <w:sz w:val="28"/>
        </w:rPr>
        <w:t>39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Хрипуновой Ольге Витальевне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6C08AB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926D68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413FF5"/>
    <w:rsid w:val="00444ACD"/>
    <w:rsid w:val="00450A88"/>
    <w:rsid w:val="0045321C"/>
    <w:rsid w:val="004660AC"/>
    <w:rsid w:val="00482482"/>
    <w:rsid w:val="0048379B"/>
    <w:rsid w:val="00495A9B"/>
    <w:rsid w:val="004A5949"/>
    <w:rsid w:val="004D34C3"/>
    <w:rsid w:val="004F4285"/>
    <w:rsid w:val="0050504B"/>
    <w:rsid w:val="00505545"/>
    <w:rsid w:val="005460BF"/>
    <w:rsid w:val="00687AEF"/>
    <w:rsid w:val="0069282F"/>
    <w:rsid w:val="006C08AB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96D32"/>
    <w:rsid w:val="008D06BB"/>
    <w:rsid w:val="008D4D0D"/>
    <w:rsid w:val="00926D68"/>
    <w:rsid w:val="00976799"/>
    <w:rsid w:val="00985B9D"/>
    <w:rsid w:val="009A36B7"/>
    <w:rsid w:val="009B798E"/>
    <w:rsid w:val="00A07665"/>
    <w:rsid w:val="00A14925"/>
    <w:rsid w:val="00A372DB"/>
    <w:rsid w:val="00A62149"/>
    <w:rsid w:val="00A81904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206A9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83906-A8BD-43D0-9604-F109CF7E7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4</cp:revision>
  <cp:lastPrinted>2022-06-01T10:37:00Z</cp:lastPrinted>
  <dcterms:created xsi:type="dcterms:W3CDTF">2025-07-26T06:13:00Z</dcterms:created>
  <dcterms:modified xsi:type="dcterms:W3CDTF">2025-07-26T09:17:00Z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