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3BEC5" w14:textId="77777777" w:rsidR="00C430FA" w:rsidRPr="005313BB" w:rsidRDefault="00C430FA" w:rsidP="00C430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13BB">
        <w:rPr>
          <w:rFonts w:ascii="Times New Roman" w:hAnsi="Times New Roman" w:cs="Times New Roman"/>
          <w:b/>
          <w:bCs/>
          <w:sz w:val="28"/>
          <w:szCs w:val="28"/>
        </w:rPr>
        <w:t>ЛИПЕЦКАЯ ОБЛАСТЬ</w:t>
      </w:r>
    </w:p>
    <w:p w14:paraId="19EA6AF4" w14:textId="77777777" w:rsidR="00C430FA" w:rsidRPr="005313BB" w:rsidRDefault="00C430FA" w:rsidP="00C430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13BB">
        <w:rPr>
          <w:rFonts w:ascii="Times New Roman" w:hAnsi="Times New Roman" w:cs="Times New Roman"/>
          <w:b/>
          <w:bCs/>
          <w:sz w:val="28"/>
          <w:szCs w:val="28"/>
        </w:rPr>
        <w:t>ТЕРРИТОРИАЛЬНАЯ ИЗБИРАТЕЛЬНАЯ КОМИССИЯ</w:t>
      </w:r>
    </w:p>
    <w:p w14:paraId="5115CEE2" w14:textId="77777777" w:rsidR="00C430FA" w:rsidRPr="005313BB" w:rsidRDefault="00C430FA" w:rsidP="00C430FA">
      <w:pPr>
        <w:keepNext/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5313BB">
        <w:rPr>
          <w:rFonts w:ascii="Times New Roman" w:hAnsi="Times New Roman" w:cs="Times New Roman"/>
          <w:b/>
          <w:bCs/>
          <w:sz w:val="28"/>
          <w:szCs w:val="28"/>
        </w:rPr>
        <w:t>УСМАНСКОГО РАЙОНА</w:t>
      </w:r>
    </w:p>
    <w:p w14:paraId="4CAE8F70" w14:textId="77777777" w:rsidR="00C430FA" w:rsidRPr="005313BB" w:rsidRDefault="00C430FA" w:rsidP="00C430FA">
      <w:pPr>
        <w:keepNext/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5FC1A5A2" w14:textId="77777777" w:rsidR="00C430FA" w:rsidRPr="005313BB" w:rsidRDefault="00C430FA" w:rsidP="00C430FA">
      <w:pPr>
        <w:keepNext/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5313BB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14:paraId="22FC31E9" w14:textId="77777777" w:rsidR="00C430FA" w:rsidRPr="005313BB" w:rsidRDefault="00C430FA" w:rsidP="00C430FA">
      <w:pPr>
        <w:keepNext/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40138D5D" w14:textId="46C3AC7E" w:rsidR="00C430FA" w:rsidRPr="005313BB" w:rsidRDefault="00C430FA" w:rsidP="00C430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917FD">
        <w:rPr>
          <w:rFonts w:ascii="Times New Roman" w:hAnsi="Times New Roman"/>
          <w:sz w:val="28"/>
          <w:szCs w:val="28"/>
        </w:rPr>
        <w:t>7</w:t>
      </w:r>
      <w:r w:rsidRPr="005313BB">
        <w:rPr>
          <w:rFonts w:ascii="Times New Roman" w:hAnsi="Times New Roman" w:cs="Times New Roman"/>
          <w:sz w:val="28"/>
          <w:szCs w:val="28"/>
        </w:rPr>
        <w:t xml:space="preserve"> июня 2025 года            </w:t>
      </w:r>
      <w:r w:rsidRPr="005313BB">
        <w:rPr>
          <w:rFonts w:ascii="Times New Roman" w:hAnsi="Times New Roman" w:cs="Times New Roman"/>
          <w:sz w:val="28"/>
          <w:szCs w:val="28"/>
        </w:rPr>
        <w:tab/>
      </w:r>
      <w:r w:rsidRPr="005313BB">
        <w:rPr>
          <w:rFonts w:ascii="Times New Roman" w:hAnsi="Times New Roman" w:cs="Times New Roman"/>
          <w:sz w:val="28"/>
          <w:szCs w:val="28"/>
        </w:rPr>
        <w:tab/>
      </w:r>
      <w:r w:rsidRPr="005313BB">
        <w:rPr>
          <w:rFonts w:ascii="Times New Roman" w:hAnsi="Times New Roman" w:cs="Times New Roman"/>
          <w:sz w:val="28"/>
          <w:szCs w:val="28"/>
        </w:rPr>
        <w:tab/>
      </w:r>
      <w:r w:rsidRPr="005313BB">
        <w:rPr>
          <w:rFonts w:ascii="Times New Roman" w:hAnsi="Times New Roman" w:cs="Times New Roman"/>
          <w:sz w:val="28"/>
          <w:szCs w:val="28"/>
        </w:rPr>
        <w:tab/>
        <w:t xml:space="preserve">                              №   10</w:t>
      </w:r>
      <w:r>
        <w:rPr>
          <w:rFonts w:ascii="Times New Roman" w:hAnsi="Times New Roman"/>
          <w:sz w:val="28"/>
          <w:szCs w:val="28"/>
        </w:rPr>
        <w:t>9</w:t>
      </w:r>
      <w:r w:rsidRPr="005313BB">
        <w:rPr>
          <w:rFonts w:ascii="Times New Roman" w:hAnsi="Times New Roman" w:cs="Times New Roman"/>
          <w:sz w:val="28"/>
          <w:szCs w:val="28"/>
        </w:rPr>
        <w:t>/6</w:t>
      </w:r>
      <w:r>
        <w:rPr>
          <w:rFonts w:ascii="Times New Roman" w:hAnsi="Times New Roman"/>
          <w:sz w:val="28"/>
          <w:szCs w:val="28"/>
        </w:rPr>
        <w:t>6</w:t>
      </w:r>
      <w:r w:rsidR="00B457D7">
        <w:rPr>
          <w:rFonts w:ascii="Times New Roman" w:hAnsi="Times New Roman"/>
          <w:sz w:val="28"/>
          <w:szCs w:val="28"/>
        </w:rPr>
        <w:t>7</w:t>
      </w:r>
    </w:p>
    <w:p w14:paraId="4922FAD5" w14:textId="77777777" w:rsidR="00C430FA" w:rsidRDefault="00C430FA" w:rsidP="00C430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13BB">
        <w:rPr>
          <w:rFonts w:ascii="Times New Roman" w:hAnsi="Times New Roman" w:cs="Times New Roman"/>
          <w:sz w:val="28"/>
          <w:szCs w:val="28"/>
        </w:rPr>
        <w:t>г. Усмань</w:t>
      </w:r>
    </w:p>
    <w:p w14:paraId="5DFD933F" w14:textId="77777777" w:rsidR="00C430FA" w:rsidRPr="005313BB" w:rsidRDefault="00C430FA" w:rsidP="00C430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63D816" w14:textId="77777777" w:rsidR="00A14D28" w:rsidRDefault="00A14D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48194F" w14:textId="77777777" w:rsidR="00223AF1" w:rsidRDefault="00223AF1" w:rsidP="00223AF1">
      <w:pPr>
        <w:pStyle w:val="docdata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О Плане мероприятий по обеспечению избирательных прав</w:t>
      </w:r>
      <w:r>
        <w:rPr>
          <w:b/>
          <w:bCs/>
          <w:color w:val="000000"/>
          <w:sz w:val="28"/>
          <w:szCs w:val="28"/>
        </w:rPr>
        <w:br/>
        <w:t xml:space="preserve"> граждан Российской Федерации, являющихся инвалидами, </w:t>
      </w:r>
    </w:p>
    <w:p w14:paraId="6EAA0923" w14:textId="4251D266" w:rsidR="00877330" w:rsidRDefault="00223AF1" w:rsidP="00C430FA">
      <w:pPr>
        <w:pStyle w:val="14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в период</w:t>
      </w:r>
      <w:r w:rsidR="00B877F3">
        <w:rPr>
          <w:b/>
          <w:bCs/>
          <w:color w:val="000000"/>
          <w:szCs w:val="28"/>
        </w:rPr>
        <w:t xml:space="preserve"> подготовки и</w:t>
      </w:r>
      <w:r>
        <w:rPr>
          <w:b/>
          <w:bCs/>
          <w:color w:val="000000"/>
          <w:szCs w:val="28"/>
        </w:rPr>
        <w:t xml:space="preserve"> проведения выборов </w:t>
      </w:r>
      <w:r w:rsidR="00C430FA">
        <w:rPr>
          <w:b/>
        </w:rPr>
        <w:t xml:space="preserve">депутатов </w:t>
      </w:r>
      <w:r w:rsidR="00C430FA" w:rsidRPr="00A725BB">
        <w:rPr>
          <w:b/>
        </w:rPr>
        <w:t xml:space="preserve">Совета </w:t>
      </w:r>
      <w:r w:rsidR="00C430FA" w:rsidRPr="005313BB">
        <w:rPr>
          <w:b/>
          <w:szCs w:val="28"/>
        </w:rPr>
        <w:t>депутатов Усманского муниципального округа Липецкой области Российской Федерации первого созыва</w:t>
      </w:r>
    </w:p>
    <w:p w14:paraId="53E52627" w14:textId="682BAD73" w:rsidR="00223AF1" w:rsidRDefault="00877330" w:rsidP="00223AF1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14 сентября 2025 года</w:t>
      </w:r>
    </w:p>
    <w:p w14:paraId="1D737F91" w14:textId="20360832" w:rsidR="00223AF1" w:rsidRPr="008C1D9E" w:rsidRDefault="00223AF1" w:rsidP="00223AF1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C1D9E">
        <w:rPr>
          <w:b/>
          <w:bCs/>
          <w:color w:val="000000"/>
          <w:sz w:val="28"/>
          <w:szCs w:val="28"/>
        </w:rPr>
        <w:t> </w:t>
      </w:r>
    </w:p>
    <w:p w14:paraId="72F1A0CF" w14:textId="1B9B3448" w:rsidR="00223AF1" w:rsidRDefault="00223AF1" w:rsidP="00223AF1">
      <w:pPr>
        <w:pStyle w:val="af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В соответствии со статьей 23 Федерального закона от 12 июня </w:t>
      </w:r>
      <w:r>
        <w:rPr>
          <w:color w:val="000000"/>
          <w:sz w:val="28"/>
          <w:szCs w:val="28"/>
        </w:rPr>
        <w:br/>
        <w:t xml:space="preserve"> 2002 года № 67-ФЗ «Об основных гарантиях избирательных прав и права на участие в референдуме граждан Российской Федерации», постановлением </w:t>
      </w:r>
      <w:r w:rsidR="00EA3658">
        <w:rPr>
          <w:bCs/>
          <w:color w:val="000000"/>
          <w:sz w:val="28"/>
          <w:szCs w:val="28"/>
        </w:rPr>
        <w:t xml:space="preserve">Центральной </w:t>
      </w:r>
      <w:r w:rsidR="00EA3658" w:rsidRPr="002B27E4">
        <w:rPr>
          <w:bCs/>
          <w:color w:val="000000"/>
          <w:sz w:val="28"/>
          <w:szCs w:val="28"/>
        </w:rPr>
        <w:t xml:space="preserve">избирательной комиссии </w:t>
      </w:r>
      <w:r w:rsidR="00EA3658">
        <w:rPr>
          <w:bCs/>
          <w:color w:val="000000"/>
          <w:sz w:val="28"/>
          <w:szCs w:val="28"/>
        </w:rPr>
        <w:t>Российской Федерации</w:t>
      </w:r>
      <w:r w:rsidR="00EA3658" w:rsidRPr="002B27E4"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29 июля </w:t>
      </w:r>
      <w:r w:rsidR="00EA365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2020 года № 262/1933-7 «О Рекомендациях по обеспечению избирательных прав граждан Российской Федерации, являющихся инвалидами, при проведении выборов в Российской Федерации», </w:t>
      </w:r>
      <w:r w:rsidR="00097EFB" w:rsidRPr="00D237D0">
        <w:rPr>
          <w:sz w:val="28"/>
        </w:rPr>
        <w:t xml:space="preserve">постановлением избирательной комиссии Липецкой области от </w:t>
      </w:r>
      <w:r w:rsidR="00097EFB">
        <w:rPr>
          <w:sz w:val="28"/>
        </w:rPr>
        <w:t xml:space="preserve">20 марта 2025 года </w:t>
      </w:r>
      <w:r w:rsidR="00C430FA" w:rsidRPr="00037B10">
        <w:rPr>
          <w:sz w:val="28"/>
          <w:szCs w:val="28"/>
        </w:rPr>
        <w:t>№ 79/790-7 «</w:t>
      </w:r>
      <w:r w:rsidR="00C430FA" w:rsidRPr="00037B10">
        <w:rPr>
          <w:sz w:val="28"/>
        </w:rPr>
        <w:t>О возложении полномочий по организации подготовки и проведения выборов в органы местного самоуправления, местного референдума в Усманском муниципальном округе Липецкой области на территориальную избирательную комиссию Усманского района</w:t>
      </w:r>
      <w:r w:rsidR="00097EFB" w:rsidRPr="00294AFC">
        <w:rPr>
          <w:rFonts w:ascii="Times New Roman CYR" w:hAnsi="Times New Roman CYR"/>
          <w:sz w:val="28"/>
          <w:szCs w:val="28"/>
        </w:rPr>
        <w:t>»,</w:t>
      </w:r>
      <w:r w:rsidR="00D92344">
        <w:rPr>
          <w:rFonts w:ascii="Times New Roman CYR" w:hAnsi="Times New Roman CYR"/>
          <w:sz w:val="28"/>
          <w:szCs w:val="28"/>
        </w:rPr>
        <w:t xml:space="preserve"> </w:t>
      </w:r>
      <w:r w:rsidR="00097EFB"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целях обеспечения избирательных прав граждан Российской Федерации, являющихся инвалидами, при </w:t>
      </w:r>
      <w:r w:rsidR="00B877F3">
        <w:rPr>
          <w:color w:val="000000"/>
          <w:sz w:val="28"/>
          <w:szCs w:val="28"/>
        </w:rPr>
        <w:t xml:space="preserve">подготовке и </w:t>
      </w:r>
      <w:r>
        <w:rPr>
          <w:color w:val="000000"/>
          <w:sz w:val="28"/>
          <w:szCs w:val="28"/>
        </w:rPr>
        <w:t>проведении выборов</w:t>
      </w:r>
      <w:r w:rsidR="00C430FA">
        <w:rPr>
          <w:color w:val="000000"/>
          <w:sz w:val="28"/>
          <w:szCs w:val="28"/>
        </w:rPr>
        <w:t xml:space="preserve"> </w:t>
      </w:r>
      <w:r w:rsidR="00C430FA" w:rsidRPr="00037B10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877330">
        <w:rPr>
          <w:color w:val="000000"/>
          <w:sz w:val="28"/>
          <w:szCs w:val="28"/>
        </w:rPr>
        <w:t xml:space="preserve"> 14 сентября 2025 года территориальная</w:t>
      </w:r>
      <w:r>
        <w:rPr>
          <w:color w:val="000000"/>
          <w:sz w:val="28"/>
          <w:szCs w:val="28"/>
        </w:rPr>
        <w:t xml:space="preserve"> избирательная комиссия </w:t>
      </w:r>
      <w:r w:rsidR="00C430FA">
        <w:rPr>
          <w:color w:val="000000"/>
          <w:sz w:val="28"/>
          <w:szCs w:val="28"/>
        </w:rPr>
        <w:t>Усманского</w:t>
      </w:r>
      <w:r w:rsidR="00877330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постановляет: </w:t>
      </w:r>
    </w:p>
    <w:p w14:paraId="3AB31BD0" w14:textId="45B7BA64" w:rsidR="00223AF1" w:rsidRDefault="00223AF1" w:rsidP="00223AF1">
      <w:pPr>
        <w:pStyle w:val="af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1. Утвердить План мероприятий по обеспечению избирательных прав граждан Российской Федерации, являющихся инвалидами, в период </w:t>
      </w:r>
      <w:r w:rsidR="00B877F3">
        <w:rPr>
          <w:color w:val="000000"/>
          <w:sz w:val="28"/>
          <w:szCs w:val="28"/>
        </w:rPr>
        <w:t xml:space="preserve">подготовки и </w:t>
      </w:r>
      <w:r>
        <w:rPr>
          <w:color w:val="000000"/>
          <w:sz w:val="28"/>
          <w:szCs w:val="28"/>
        </w:rPr>
        <w:t xml:space="preserve">проведения выборов </w:t>
      </w:r>
      <w:r w:rsidR="00C430FA" w:rsidRPr="00037B10">
        <w:rPr>
          <w:sz w:val="28"/>
          <w:szCs w:val="28"/>
        </w:rPr>
        <w:t xml:space="preserve">депутатов Совета депутатов Усманского муниципального </w:t>
      </w:r>
      <w:r w:rsidR="00C430FA" w:rsidRPr="00037B10">
        <w:rPr>
          <w:sz w:val="28"/>
          <w:szCs w:val="28"/>
        </w:rPr>
        <w:lastRenderedPageBreak/>
        <w:t>округа Липецкой области Российской Федерации первого созыва</w:t>
      </w:r>
      <w:r w:rsidR="008C1D9E" w:rsidRPr="008C1D9E">
        <w:rPr>
          <w:color w:val="000000"/>
          <w:sz w:val="28"/>
          <w:szCs w:val="28"/>
        </w:rPr>
        <w:t xml:space="preserve"> </w:t>
      </w:r>
      <w:r w:rsidR="00877330">
        <w:rPr>
          <w:color w:val="000000"/>
          <w:sz w:val="28"/>
          <w:szCs w:val="28"/>
        </w:rPr>
        <w:t xml:space="preserve">14 сентября 2025 года </w:t>
      </w:r>
      <w:r>
        <w:rPr>
          <w:color w:val="000000"/>
          <w:sz w:val="28"/>
          <w:szCs w:val="28"/>
        </w:rPr>
        <w:t>(прилагается).</w:t>
      </w:r>
    </w:p>
    <w:p w14:paraId="043EC2B9" w14:textId="202C36F1" w:rsidR="00223AF1" w:rsidRDefault="00223AF1" w:rsidP="00223AF1">
      <w:pPr>
        <w:pStyle w:val="af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Направить настоящее постановление председателю Совета депутатов</w:t>
      </w:r>
      <w:r w:rsidR="00877330">
        <w:rPr>
          <w:color w:val="000000"/>
          <w:sz w:val="28"/>
          <w:szCs w:val="28"/>
        </w:rPr>
        <w:t xml:space="preserve"> и главе </w:t>
      </w:r>
      <w:r w:rsidR="00C430FA">
        <w:rPr>
          <w:color w:val="000000"/>
          <w:sz w:val="28"/>
          <w:szCs w:val="28"/>
        </w:rPr>
        <w:t>Усманского муниципального</w:t>
      </w:r>
      <w:r w:rsidR="00877330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, </w:t>
      </w:r>
      <w:r w:rsidR="00097EFB">
        <w:rPr>
          <w:color w:val="000000"/>
          <w:sz w:val="28"/>
          <w:szCs w:val="28"/>
        </w:rPr>
        <w:t>районные</w:t>
      </w:r>
      <w:r w:rsidR="00877330">
        <w:rPr>
          <w:color w:val="000000"/>
          <w:sz w:val="28"/>
          <w:szCs w:val="28"/>
        </w:rPr>
        <w:t xml:space="preserve"> </w:t>
      </w:r>
      <w:r w:rsidR="00097EFB">
        <w:rPr>
          <w:color w:val="000000"/>
          <w:sz w:val="28"/>
          <w:szCs w:val="28"/>
        </w:rPr>
        <w:t xml:space="preserve">отделения </w:t>
      </w:r>
      <w:r>
        <w:rPr>
          <w:color w:val="000000"/>
          <w:sz w:val="28"/>
          <w:szCs w:val="28"/>
        </w:rPr>
        <w:t>общественн</w:t>
      </w:r>
      <w:r w:rsidR="00097EFB">
        <w:rPr>
          <w:color w:val="000000"/>
          <w:sz w:val="28"/>
          <w:szCs w:val="28"/>
        </w:rPr>
        <w:t>ых</w:t>
      </w:r>
      <w:r>
        <w:rPr>
          <w:color w:val="000000"/>
          <w:sz w:val="28"/>
          <w:szCs w:val="28"/>
        </w:rPr>
        <w:t xml:space="preserve"> организаци</w:t>
      </w:r>
      <w:r w:rsidR="00097EFB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инвалидов.</w:t>
      </w:r>
    </w:p>
    <w:p w14:paraId="10F9AF4C" w14:textId="03F88F4F" w:rsidR="002B27E4" w:rsidRDefault="002B27E4" w:rsidP="00223AF1">
      <w:pPr>
        <w:pStyle w:val="af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3. Разместить настоящее постановление на официальном сайте </w:t>
      </w:r>
      <w:r w:rsidR="00877330">
        <w:rPr>
          <w:color w:val="000000"/>
          <w:sz w:val="28"/>
          <w:szCs w:val="28"/>
        </w:rPr>
        <w:t xml:space="preserve">территориальной </w:t>
      </w:r>
      <w:r>
        <w:rPr>
          <w:color w:val="000000"/>
          <w:sz w:val="28"/>
          <w:szCs w:val="28"/>
        </w:rPr>
        <w:t xml:space="preserve">избирательной комиссии </w:t>
      </w:r>
      <w:r w:rsidR="00C430FA">
        <w:rPr>
          <w:color w:val="000000"/>
          <w:sz w:val="28"/>
          <w:szCs w:val="28"/>
        </w:rPr>
        <w:t xml:space="preserve">Усманского </w:t>
      </w:r>
      <w:r w:rsidR="00877330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в информационно-телекоммуникационной сети «Интернет»</w:t>
      </w:r>
      <w:r w:rsidR="00E04D98">
        <w:rPr>
          <w:color w:val="000000"/>
          <w:sz w:val="28"/>
          <w:szCs w:val="28"/>
        </w:rPr>
        <w:t>.</w:t>
      </w:r>
    </w:p>
    <w:p w14:paraId="76C0E39C" w14:textId="271A5EE5" w:rsidR="00223AF1" w:rsidRPr="00C430FA" w:rsidRDefault="002B27E4" w:rsidP="00223AF1">
      <w:pPr>
        <w:pStyle w:val="af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4</w:t>
      </w:r>
      <w:r w:rsidR="00223AF1">
        <w:rPr>
          <w:color w:val="000000"/>
          <w:sz w:val="28"/>
          <w:szCs w:val="28"/>
        </w:rPr>
        <w:t xml:space="preserve">. Контроль за </w:t>
      </w:r>
      <w:r w:rsidR="007F0589">
        <w:rPr>
          <w:color w:val="000000"/>
          <w:sz w:val="28"/>
          <w:szCs w:val="28"/>
        </w:rPr>
        <w:t>ис</w:t>
      </w:r>
      <w:r w:rsidR="00223AF1">
        <w:rPr>
          <w:color w:val="000000"/>
          <w:sz w:val="28"/>
          <w:szCs w:val="28"/>
        </w:rPr>
        <w:t xml:space="preserve">полнением настоящего постановления возложить на заместителя председателя </w:t>
      </w:r>
      <w:r w:rsidR="00877330">
        <w:rPr>
          <w:color w:val="000000"/>
          <w:sz w:val="28"/>
          <w:szCs w:val="28"/>
        </w:rPr>
        <w:t xml:space="preserve">территориальной </w:t>
      </w:r>
      <w:r w:rsidR="00223AF1">
        <w:rPr>
          <w:color w:val="000000"/>
          <w:sz w:val="28"/>
          <w:szCs w:val="28"/>
        </w:rPr>
        <w:t xml:space="preserve">избирательной комиссии </w:t>
      </w:r>
      <w:r w:rsidR="00C430FA">
        <w:rPr>
          <w:color w:val="000000"/>
          <w:sz w:val="28"/>
          <w:szCs w:val="28"/>
        </w:rPr>
        <w:t>Усманского</w:t>
      </w:r>
      <w:r w:rsidR="00877330">
        <w:rPr>
          <w:color w:val="000000"/>
          <w:sz w:val="28"/>
          <w:szCs w:val="28"/>
        </w:rPr>
        <w:t xml:space="preserve"> </w:t>
      </w:r>
      <w:proofErr w:type="gramStart"/>
      <w:r w:rsidR="00877330" w:rsidRPr="00C430FA">
        <w:rPr>
          <w:color w:val="000000"/>
          <w:sz w:val="28"/>
          <w:szCs w:val="28"/>
        </w:rPr>
        <w:t xml:space="preserve">района </w:t>
      </w:r>
      <w:r w:rsidR="00223AF1" w:rsidRPr="00C430FA">
        <w:rPr>
          <w:color w:val="000000"/>
          <w:sz w:val="28"/>
          <w:szCs w:val="28"/>
        </w:rPr>
        <w:t> </w:t>
      </w:r>
      <w:proofErr w:type="spellStart"/>
      <w:r w:rsidR="00C430FA" w:rsidRPr="00C430FA">
        <w:rPr>
          <w:color w:val="000000"/>
          <w:sz w:val="28"/>
          <w:szCs w:val="28"/>
        </w:rPr>
        <w:t>Теплинских</w:t>
      </w:r>
      <w:proofErr w:type="spellEnd"/>
      <w:proofErr w:type="gramEnd"/>
      <w:r w:rsidR="00C430FA" w:rsidRPr="00C430FA">
        <w:rPr>
          <w:color w:val="000000"/>
          <w:sz w:val="28"/>
          <w:szCs w:val="28"/>
        </w:rPr>
        <w:t xml:space="preserve"> Татьяну Викторовну.</w:t>
      </w:r>
    </w:p>
    <w:p w14:paraId="467045F4" w14:textId="77777777" w:rsidR="00A14D28" w:rsidRPr="00C430FA" w:rsidRDefault="00A14D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7BD0AC1" w14:textId="77777777" w:rsidR="00C430FA" w:rsidRPr="00C430FA" w:rsidRDefault="00C430FA" w:rsidP="00C430FA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A52542B" w14:textId="77777777" w:rsidR="00C430FA" w:rsidRPr="00C430FA" w:rsidRDefault="00C430FA" w:rsidP="00C430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C430FA" w:rsidRPr="00C430FA" w14:paraId="0769328A" w14:textId="77777777" w:rsidTr="00445B47">
        <w:tc>
          <w:tcPr>
            <w:tcW w:w="5324" w:type="dxa"/>
          </w:tcPr>
          <w:p w14:paraId="4373EF74" w14:textId="77777777" w:rsidR="00C430FA" w:rsidRPr="00C430FA" w:rsidRDefault="00C430FA" w:rsidP="00445B4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0FA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территориальной</w:t>
            </w:r>
          </w:p>
          <w:p w14:paraId="51B61C77" w14:textId="77777777" w:rsidR="00C430FA" w:rsidRPr="00C430FA" w:rsidRDefault="00C430FA" w:rsidP="00445B4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0FA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14:paraId="526EED93" w14:textId="77777777" w:rsidR="00C430FA" w:rsidRPr="00C430FA" w:rsidRDefault="00C430FA" w:rsidP="00445B47">
            <w:pPr>
              <w:pStyle w:val="af9"/>
              <w:rPr>
                <w:rFonts w:ascii="Times New Roman" w:hAnsi="Times New Roman" w:cs="Times New Roman"/>
                <w:sz w:val="28"/>
                <w:szCs w:val="28"/>
              </w:rPr>
            </w:pPr>
            <w:r w:rsidRPr="00C430FA">
              <w:rPr>
                <w:rFonts w:ascii="Times New Roman" w:hAnsi="Times New Roman" w:cs="Times New Roman"/>
                <w:b/>
                <w:sz w:val="28"/>
                <w:szCs w:val="28"/>
              </w:rPr>
              <w:t>Усманского района</w:t>
            </w:r>
            <w:r w:rsidRPr="00C430F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049D1345" w14:textId="77777777" w:rsidR="00C430FA" w:rsidRPr="00C430FA" w:rsidRDefault="00C430FA" w:rsidP="00445B47">
            <w:pPr>
              <w:pStyle w:val="af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8F90301" w14:textId="77777777" w:rsidR="00C430FA" w:rsidRPr="00C430FA" w:rsidRDefault="00C430FA" w:rsidP="00445B47">
            <w:pPr>
              <w:pStyle w:val="af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3F4F509" w14:textId="77777777" w:rsidR="00C430FA" w:rsidRPr="00C430FA" w:rsidRDefault="00C430FA" w:rsidP="00445B47">
            <w:pPr>
              <w:pStyle w:val="af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0FA">
              <w:rPr>
                <w:rFonts w:ascii="Times New Roman" w:hAnsi="Times New Roman" w:cs="Times New Roman"/>
                <w:b/>
                <w:sz w:val="28"/>
                <w:szCs w:val="28"/>
              </w:rPr>
              <w:t>О.Ю. Япрынцева</w:t>
            </w:r>
          </w:p>
        </w:tc>
      </w:tr>
      <w:tr w:rsidR="00C430FA" w:rsidRPr="00C430FA" w14:paraId="29C28BE4" w14:textId="77777777" w:rsidTr="00445B47">
        <w:tc>
          <w:tcPr>
            <w:tcW w:w="5324" w:type="dxa"/>
          </w:tcPr>
          <w:p w14:paraId="69C48A8F" w14:textId="77777777" w:rsidR="00C430FA" w:rsidRPr="00C430FA" w:rsidRDefault="00C430FA" w:rsidP="00445B47">
            <w:pPr>
              <w:pStyle w:val="af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4" w:type="dxa"/>
          </w:tcPr>
          <w:p w14:paraId="34047328" w14:textId="77777777" w:rsidR="00C430FA" w:rsidRPr="00C430FA" w:rsidRDefault="00C430FA" w:rsidP="00445B47">
            <w:pPr>
              <w:pStyle w:val="af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0FA" w:rsidRPr="00C430FA" w14:paraId="00A9F132" w14:textId="77777777" w:rsidTr="00445B47">
        <w:tc>
          <w:tcPr>
            <w:tcW w:w="5324" w:type="dxa"/>
          </w:tcPr>
          <w:p w14:paraId="277D72CF" w14:textId="77777777" w:rsidR="00C430FA" w:rsidRPr="00C430FA" w:rsidRDefault="00C430FA" w:rsidP="00445B4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0FA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территориальной</w:t>
            </w:r>
          </w:p>
          <w:p w14:paraId="12AA45E5" w14:textId="77777777" w:rsidR="00C430FA" w:rsidRPr="00C430FA" w:rsidRDefault="00C430FA" w:rsidP="00445B4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0FA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14:paraId="29481BBD" w14:textId="77777777" w:rsidR="00C430FA" w:rsidRPr="00C430FA" w:rsidRDefault="00C430FA" w:rsidP="00445B47">
            <w:pPr>
              <w:pStyle w:val="af9"/>
              <w:rPr>
                <w:rFonts w:ascii="Times New Roman" w:hAnsi="Times New Roman" w:cs="Times New Roman"/>
                <w:sz w:val="28"/>
                <w:szCs w:val="28"/>
              </w:rPr>
            </w:pPr>
            <w:r w:rsidRPr="00C430FA">
              <w:rPr>
                <w:rFonts w:ascii="Times New Roman" w:hAnsi="Times New Roman" w:cs="Times New Roman"/>
                <w:b/>
                <w:sz w:val="28"/>
                <w:szCs w:val="28"/>
              </w:rPr>
              <w:t>Усманского района</w:t>
            </w:r>
            <w:r w:rsidRPr="00C430F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4E5CE851" w14:textId="77777777" w:rsidR="00C430FA" w:rsidRPr="00C430FA" w:rsidRDefault="00C430FA" w:rsidP="00445B47">
            <w:pPr>
              <w:pStyle w:val="af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D495047" w14:textId="77777777" w:rsidR="00C430FA" w:rsidRPr="00C430FA" w:rsidRDefault="00C430FA" w:rsidP="00445B47">
            <w:pPr>
              <w:pStyle w:val="af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099A05D" w14:textId="77777777" w:rsidR="00C430FA" w:rsidRPr="00C430FA" w:rsidRDefault="00C430FA" w:rsidP="00445B47">
            <w:pPr>
              <w:pStyle w:val="af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0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Н.Н. Баскакова</w:t>
            </w:r>
          </w:p>
        </w:tc>
      </w:tr>
    </w:tbl>
    <w:p w14:paraId="1296C3BD" w14:textId="77777777" w:rsidR="00C430FA" w:rsidRPr="00CD0F03" w:rsidRDefault="00C430FA" w:rsidP="00C430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C3880B9" w14:textId="77777777" w:rsidR="00A14D28" w:rsidRDefault="00A14D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EAF264D" w14:textId="77777777" w:rsidR="00A14D28" w:rsidRDefault="00A14D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2552"/>
        <w:gridCol w:w="2262"/>
      </w:tblGrid>
      <w:tr w:rsidR="00A14D28" w14:paraId="678AE245" w14:textId="77777777">
        <w:tc>
          <w:tcPr>
            <w:tcW w:w="4531" w:type="dxa"/>
          </w:tcPr>
          <w:p w14:paraId="205D43CC" w14:textId="66E2720B" w:rsidR="00A14D28" w:rsidRDefault="00A14D2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34FEAB46" w14:textId="77777777" w:rsidR="00A14D28" w:rsidRDefault="00A14D2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</w:tcPr>
          <w:p w14:paraId="1B2B4F38" w14:textId="31B362E2" w:rsidR="00A14D28" w:rsidRDefault="00A14D2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4D28" w14:paraId="7E140B8F" w14:textId="77777777">
        <w:tc>
          <w:tcPr>
            <w:tcW w:w="4531" w:type="dxa"/>
          </w:tcPr>
          <w:p w14:paraId="5A504D88" w14:textId="183E0A22" w:rsidR="00A14D28" w:rsidRDefault="00A14D2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55BB512B" w14:textId="77777777" w:rsidR="00A14D28" w:rsidRDefault="00A14D2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</w:tcPr>
          <w:p w14:paraId="40A46719" w14:textId="7B6054EC" w:rsidR="00A14D28" w:rsidRDefault="00A14D2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015284E" w14:textId="77777777" w:rsidR="00EA3658" w:rsidRDefault="00EA3658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  <w:sectPr w:rsidR="00EA3658" w:rsidSect="002B27E4">
          <w:headerReference w:type="default" r:id="rId7"/>
          <w:pgSz w:w="11906" w:h="16838"/>
          <w:pgMar w:top="1134" w:right="566" w:bottom="1134" w:left="1701" w:header="708" w:footer="708" w:gutter="0"/>
          <w:cols w:space="708"/>
          <w:titlePg/>
          <w:docGrid w:linePitch="360"/>
        </w:sectPr>
      </w:pPr>
    </w:p>
    <w:tbl>
      <w:tblPr>
        <w:tblW w:w="9374" w:type="dxa"/>
        <w:tblInd w:w="5760" w:type="dxa"/>
        <w:tblLayout w:type="fixed"/>
        <w:tblLook w:val="0000" w:firstRow="0" w:lastRow="0" w:firstColumn="0" w:lastColumn="0" w:noHBand="0" w:noVBand="0"/>
      </w:tblPr>
      <w:tblGrid>
        <w:gridCol w:w="4554"/>
        <w:gridCol w:w="4820"/>
      </w:tblGrid>
      <w:tr w:rsidR="00EA3658" w:rsidRPr="00EA3658" w14:paraId="1919F414" w14:textId="77777777" w:rsidTr="007836EE">
        <w:tc>
          <w:tcPr>
            <w:tcW w:w="4554" w:type="dxa"/>
          </w:tcPr>
          <w:p w14:paraId="439D1D1C" w14:textId="77777777" w:rsidR="00EA3658" w:rsidRPr="00EA3658" w:rsidRDefault="00EA3658" w:rsidP="007836E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D3FE9D0" w14:textId="77777777" w:rsid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</w:t>
            </w:r>
          </w:p>
          <w:p w14:paraId="07CA60DF" w14:textId="77777777" w:rsidR="00C430FA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постановлению </w:t>
            </w:r>
            <w:r w:rsidR="00877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территориальной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избирательной комиссии </w:t>
            </w:r>
          </w:p>
          <w:p w14:paraId="63EAF321" w14:textId="2D649C3B" w:rsidR="00EA3658" w:rsidRPr="00EA3658" w:rsidRDefault="00C430FA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Усманского </w:t>
            </w:r>
            <w:r w:rsidR="00877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48F4F68" w14:textId="50D57FC5" w:rsidR="00EA3658" w:rsidRPr="00EA3658" w:rsidRDefault="00877330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891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.06.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 года №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109/66</w:t>
            </w:r>
            <w:r w:rsidR="00B45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bookmarkStart w:id="0" w:name="_GoBack"/>
            <w:bookmarkEnd w:id="0"/>
          </w:p>
          <w:p w14:paraId="30F09892" w14:textId="77777777" w:rsidR="00EA3658" w:rsidRPr="00EA3658" w:rsidRDefault="00EA3658" w:rsidP="007836E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BFE9B0A" w14:textId="77777777" w:rsidR="0078779F" w:rsidRDefault="0078779F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E9954B" w14:textId="1A0B48F0" w:rsidR="00EA3658" w:rsidRPr="00C430FA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30FA">
        <w:rPr>
          <w:rFonts w:ascii="Times New Roman" w:hAnsi="Times New Roman" w:cs="Times New Roman"/>
          <w:b/>
          <w:color w:val="000000"/>
          <w:sz w:val="28"/>
          <w:szCs w:val="28"/>
        </w:rPr>
        <w:t>План мероприятий по обеспечению избирательных прав граждан Российской Федерации, являющихся инвалидами,</w:t>
      </w:r>
      <w:r w:rsidR="00C430F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430F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период подготовки и проведения выборов </w:t>
      </w:r>
      <w:r w:rsidR="00C430FA" w:rsidRPr="00C430FA">
        <w:rPr>
          <w:rFonts w:ascii="Times New Roman" w:hAnsi="Times New Roman" w:cs="Times New Roman"/>
          <w:b/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Pr="00C430F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14 сентября 2025 года </w:t>
      </w:r>
    </w:p>
    <w:p w14:paraId="60E392B0" w14:textId="77777777" w:rsidR="00EA3658" w:rsidRPr="00EA3658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5882"/>
        <w:gridCol w:w="4396"/>
        <w:gridCol w:w="4064"/>
      </w:tblGrid>
      <w:tr w:rsidR="00EA3658" w:rsidRPr="00EA3658" w14:paraId="425EA5F2" w14:textId="77777777" w:rsidTr="007836EE">
        <w:trPr>
          <w:trHeight w:val="239"/>
        </w:trPr>
        <w:tc>
          <w:tcPr>
            <w:tcW w:w="706" w:type="dxa"/>
            <w:shd w:val="clear" w:color="auto" w:fill="auto"/>
            <w:vAlign w:val="center"/>
          </w:tcPr>
          <w:p w14:paraId="157F57A3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82" w:type="dxa"/>
            <w:shd w:val="clear" w:color="auto" w:fill="auto"/>
            <w:vAlign w:val="center"/>
          </w:tcPr>
          <w:p w14:paraId="5151B8B1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396" w:type="dxa"/>
            <w:shd w:val="clear" w:color="auto" w:fill="auto"/>
            <w:vAlign w:val="center"/>
          </w:tcPr>
          <w:p w14:paraId="47274C25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4064" w:type="dxa"/>
            <w:shd w:val="clear" w:color="auto" w:fill="auto"/>
            <w:vAlign w:val="center"/>
          </w:tcPr>
          <w:p w14:paraId="49A10C38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участники</w:t>
            </w:r>
          </w:p>
        </w:tc>
      </w:tr>
      <w:tr w:rsidR="00EA3658" w:rsidRPr="00EA3658" w14:paraId="69D43ED3" w14:textId="77777777" w:rsidTr="007836EE">
        <w:trPr>
          <w:trHeight w:val="239"/>
        </w:trPr>
        <w:tc>
          <w:tcPr>
            <w:tcW w:w="706" w:type="dxa"/>
            <w:shd w:val="clear" w:color="auto" w:fill="auto"/>
            <w:vAlign w:val="center"/>
          </w:tcPr>
          <w:p w14:paraId="44111A71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82" w:type="dxa"/>
            <w:shd w:val="clear" w:color="auto" w:fill="auto"/>
            <w:vAlign w:val="center"/>
          </w:tcPr>
          <w:p w14:paraId="5F303F9C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6" w:type="dxa"/>
            <w:shd w:val="clear" w:color="auto" w:fill="auto"/>
            <w:vAlign w:val="center"/>
          </w:tcPr>
          <w:p w14:paraId="5905265A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064" w:type="dxa"/>
            <w:shd w:val="clear" w:color="auto" w:fill="auto"/>
            <w:vAlign w:val="center"/>
          </w:tcPr>
          <w:p w14:paraId="359D2D01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A3658" w:rsidRPr="00EA3658" w14:paraId="39F1523E" w14:textId="77777777" w:rsidTr="007836EE">
        <w:tc>
          <w:tcPr>
            <w:tcW w:w="15048" w:type="dxa"/>
            <w:gridSpan w:val="4"/>
            <w:shd w:val="clear" w:color="auto" w:fill="auto"/>
          </w:tcPr>
          <w:p w14:paraId="0E7B1F17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 Организационное обеспечение</w:t>
            </w:r>
          </w:p>
          <w:p w14:paraId="24646131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A3658" w:rsidRPr="00EA3658" w14:paraId="78603C20" w14:textId="77777777" w:rsidTr="0078779F">
        <w:trPr>
          <w:trHeight w:val="3436"/>
        </w:trPr>
        <w:tc>
          <w:tcPr>
            <w:tcW w:w="706" w:type="dxa"/>
            <w:shd w:val="clear" w:color="auto" w:fill="auto"/>
          </w:tcPr>
          <w:p w14:paraId="79ECEC43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882" w:type="dxa"/>
            <w:shd w:val="clear" w:color="auto" w:fill="auto"/>
          </w:tcPr>
          <w:p w14:paraId="1130BB15" w14:textId="71FD8C0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Координация и контроль реализации на территории </w:t>
            </w:r>
            <w:r w:rsidR="00C430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Усманского </w:t>
            </w:r>
            <w:r w:rsidR="00B700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</w:t>
            </w:r>
            <w:r w:rsidR="00C430FA">
              <w:rPr>
                <w:rFonts w:ascii="Times New Roman" w:hAnsi="Times New Roman" w:cs="Times New Roman"/>
                <w:bCs/>
                <w:sz w:val="24"/>
                <w:szCs w:val="24"/>
              </w:rPr>
              <w:t>района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постановления Центральной избирательной комиссии Российской Федерации от 29 июля 2020 года № 262/1933-7 «О рекомендациях по обеспечению реализации избирательных прав граждан Российской Федерации, являющихся инвалидами, при проведении выборов в Российской Федерации»</w:t>
            </w:r>
            <w:r w:rsidR="00B700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 взаимодействии с Рабочей группой по обеспечению избирательных прав граждан Российской Федерации, являющихся инвалидами, при проведении выборов и референдумов </w:t>
            </w:r>
            <w:r w:rsidR="00BD0C46">
              <w:rPr>
                <w:rFonts w:ascii="Times New Roman" w:hAnsi="Times New Roman" w:cs="Times New Roman"/>
                <w:bCs/>
                <w:sz w:val="24"/>
                <w:szCs w:val="24"/>
              </w:rPr>
              <w:t>(далее-Рабочая группа)</w:t>
            </w:r>
          </w:p>
          <w:p w14:paraId="1585C81C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485A857B" w14:textId="3343EC91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14:paraId="53BF9912" w14:textId="0AAB7229" w:rsidR="00EA3658" w:rsidRPr="00EA3658" w:rsidRDefault="00877330" w:rsidP="00C430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C430FA">
              <w:rPr>
                <w:rFonts w:ascii="Times New Roman" w:hAnsi="Times New Roman" w:cs="Times New Roman"/>
                <w:sz w:val="24"/>
                <w:szCs w:val="24"/>
              </w:rPr>
              <w:t>Усманского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, Рабочая группа</w:t>
            </w:r>
          </w:p>
        </w:tc>
      </w:tr>
      <w:tr w:rsidR="00EA3658" w:rsidRPr="00EA3658" w14:paraId="564DC919" w14:textId="77777777" w:rsidTr="0078779F">
        <w:trPr>
          <w:trHeight w:val="2394"/>
        </w:trPr>
        <w:tc>
          <w:tcPr>
            <w:tcW w:w="706" w:type="dxa"/>
            <w:shd w:val="clear" w:color="auto" w:fill="auto"/>
          </w:tcPr>
          <w:p w14:paraId="1EEF89BE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882" w:type="dxa"/>
            <w:shd w:val="clear" w:color="auto" w:fill="auto"/>
          </w:tcPr>
          <w:p w14:paraId="66840A13" w14:textId="65D1D6E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представителей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районных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отделени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общественных организаций инвалидов в мероприятиях, проводимых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территориальной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избирательной комиссией </w:t>
            </w:r>
            <w:r w:rsidR="00850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Усманского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рассмотрению вопросов, связанных с обеспечением избирательных прав граждан, являющихся инвалидами</w:t>
            </w:r>
          </w:p>
          <w:p w14:paraId="728362C0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35705683" w14:textId="689C3D26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14:paraId="31B3B5AF" w14:textId="6E633997" w:rsidR="00EA3658" w:rsidRPr="00EA3658" w:rsidRDefault="00877330" w:rsidP="00C430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районные</w:t>
            </w:r>
            <w:r w:rsidR="00EA3658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отделения общественных организаций инвалидов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14:paraId="55D9E354" w14:textId="77777777" w:rsidTr="007836EE">
        <w:tc>
          <w:tcPr>
            <w:tcW w:w="706" w:type="dxa"/>
            <w:shd w:val="clear" w:color="auto" w:fill="auto"/>
          </w:tcPr>
          <w:p w14:paraId="0A369755" w14:textId="385A71F4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14:paraId="6B5850E6" w14:textId="64220276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заседаний </w:t>
            </w:r>
            <w:r w:rsidR="00BD0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абоч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групп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реализации избирательных прав граждан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являющихся инвалидами,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совещаний по вопросам обеспечения избирательных прав граждан РФ, являющихся инвалидами</w:t>
            </w:r>
          </w:p>
        </w:tc>
        <w:tc>
          <w:tcPr>
            <w:tcW w:w="4396" w:type="dxa"/>
            <w:shd w:val="clear" w:color="auto" w:fill="auto"/>
          </w:tcPr>
          <w:p w14:paraId="36246A29" w14:textId="784D0A63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5519B24C" w14:textId="0B40E83E" w:rsidR="00EA3658" w:rsidRPr="00EA3658" w:rsidRDefault="00877330" w:rsidP="00C430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районные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отделения общероссийских общественных организаций инвалидов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14:paraId="0B71C9FC" w14:textId="77777777" w:rsidTr="007836EE">
        <w:tc>
          <w:tcPr>
            <w:tcW w:w="706" w:type="dxa"/>
            <w:shd w:val="clear" w:color="auto" w:fill="auto"/>
          </w:tcPr>
          <w:p w14:paraId="22F2DF90" w14:textId="243EA6DE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82" w:type="dxa"/>
            <w:shd w:val="clear" w:color="auto" w:fill="auto"/>
          </w:tcPr>
          <w:p w14:paraId="5A776D2E" w14:textId="24D715FE" w:rsidR="00EA3658" w:rsidRPr="00EA3658" w:rsidRDefault="00EA3658" w:rsidP="00EA3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в установленном порядке в состав УИК (резерва составов УИК) избирательных участков, на которых предполагается участие в голосовании избирателей с инвалидностью, представителей общественных организаций инвалидов, органов социальной защиты населения, организаций социального обслуживания, специалистов, владеющих русским жестовым языком (</w:t>
            </w:r>
            <w:proofErr w:type="spellStart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сурдопереводчиков</w:t>
            </w:r>
            <w:proofErr w:type="spellEnd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тифлосурдопереводчиков</w:t>
            </w:r>
            <w:proofErr w:type="spellEnd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), граждан с инвалидностью</w:t>
            </w:r>
          </w:p>
          <w:p w14:paraId="32A45DB2" w14:textId="77777777" w:rsidR="00EA3658" w:rsidRPr="00EA3658" w:rsidRDefault="00EA3658" w:rsidP="00EA3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66AB434A" w14:textId="09A52CA1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14:paraId="53414E9D" w14:textId="67D8E9CC" w:rsidR="00EA3658" w:rsidRPr="00EA3658" w:rsidRDefault="003449DA" w:rsidP="00C430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частковые избирательные комиссии</w:t>
            </w:r>
          </w:p>
        </w:tc>
      </w:tr>
      <w:tr w:rsidR="00EA3658" w:rsidRPr="00EA3658" w14:paraId="799CDD5F" w14:textId="77777777" w:rsidTr="007836EE">
        <w:tc>
          <w:tcPr>
            <w:tcW w:w="706" w:type="dxa"/>
            <w:shd w:val="clear" w:color="auto" w:fill="auto"/>
          </w:tcPr>
          <w:p w14:paraId="275E8012" w14:textId="607AD275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82" w:type="dxa"/>
            <w:shd w:val="clear" w:color="auto" w:fill="auto"/>
          </w:tcPr>
          <w:p w14:paraId="6F63FCDE" w14:textId="3E330220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Обучение членов ТИК, УИК с правом решающего голоса, ответственных за ведение работы с избирателями с ограниченными физическими возможностями, по темам, связанным с особенностями подготовки ко дню голосования и организации голосования граждан РФ, являющихся инвалидами,</w:t>
            </w: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маломобильных избирателей</w:t>
            </w: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и проведении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>выборов</w:t>
            </w:r>
            <w:r w:rsidR="00850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516" w:rsidRPr="00850516">
              <w:rPr>
                <w:rFonts w:ascii="Times New Roman" w:hAnsi="Times New Roman" w:cs="Times New Roman"/>
                <w:sz w:val="24"/>
                <w:szCs w:val="28"/>
              </w:rPr>
              <w:t>депутатов Совета депутатов Усманского муниципального округа Липецкой области Российской Федерации первого созыва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14 сентября 2025 года</w:t>
            </w:r>
          </w:p>
        </w:tc>
        <w:tc>
          <w:tcPr>
            <w:tcW w:w="4396" w:type="dxa"/>
            <w:shd w:val="clear" w:color="auto" w:fill="auto"/>
          </w:tcPr>
          <w:p w14:paraId="69E8B1AE" w14:textId="6498B4E6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</w:t>
            </w:r>
          </w:p>
        </w:tc>
        <w:tc>
          <w:tcPr>
            <w:tcW w:w="4064" w:type="dxa"/>
            <w:shd w:val="clear" w:color="auto" w:fill="auto"/>
          </w:tcPr>
          <w:p w14:paraId="38D5B566" w14:textId="154BA8DE" w:rsidR="00EA3658" w:rsidRPr="00EA3658" w:rsidRDefault="00877330" w:rsidP="00C430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участковые</w:t>
            </w:r>
            <w:r w:rsidR="00097EFB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избирательные комиссии</w:t>
            </w:r>
          </w:p>
        </w:tc>
      </w:tr>
      <w:tr w:rsidR="00EA3658" w:rsidRPr="00EA3658" w14:paraId="23B508CA" w14:textId="77777777" w:rsidTr="007836EE">
        <w:tc>
          <w:tcPr>
            <w:tcW w:w="706" w:type="dxa"/>
            <w:shd w:val="clear" w:color="auto" w:fill="auto"/>
          </w:tcPr>
          <w:p w14:paraId="11E5851E" w14:textId="14382163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82" w:type="dxa"/>
            <w:shd w:val="clear" w:color="auto" w:fill="auto"/>
          </w:tcPr>
          <w:p w14:paraId="7F936985" w14:textId="6C3540FF"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добровольцев (волонтеров) по оказанию помощи в реализации избирательных прав гражданам РФ, являющимся инвалидами, а также маломобильным избирателям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выборов </w:t>
            </w:r>
            <w:r w:rsidR="00850516" w:rsidRPr="00850516">
              <w:rPr>
                <w:rFonts w:ascii="Times New Roman" w:hAnsi="Times New Roman" w:cs="Times New Roman"/>
                <w:sz w:val="24"/>
                <w:szCs w:val="28"/>
              </w:rPr>
              <w:t>депутатов Совета депутатов Усманского муниципального округа Липецкой области Российской Федерации первого созыва</w:t>
            </w:r>
            <w:r w:rsidR="00850516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14 сентября 2025 года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309043" w14:textId="2E0DC1AF" w:rsidR="003449DA" w:rsidRPr="00EA3658" w:rsidRDefault="003449DA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3B1B354E" w14:textId="50FE29E9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вгуст 2025 года</w:t>
            </w:r>
          </w:p>
        </w:tc>
        <w:tc>
          <w:tcPr>
            <w:tcW w:w="4064" w:type="dxa"/>
            <w:shd w:val="clear" w:color="auto" w:fill="auto"/>
          </w:tcPr>
          <w:p w14:paraId="1E28AF5A" w14:textId="127B44A2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  <w:p w14:paraId="19DBE38B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3096698A" w14:textId="77777777" w:rsidTr="007836EE">
        <w:tc>
          <w:tcPr>
            <w:tcW w:w="706" w:type="dxa"/>
            <w:shd w:val="clear" w:color="auto" w:fill="auto"/>
          </w:tcPr>
          <w:p w14:paraId="16AB528A" w14:textId="786DBF88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82" w:type="dxa"/>
            <w:shd w:val="clear" w:color="auto" w:fill="auto"/>
          </w:tcPr>
          <w:p w14:paraId="458A3F8A" w14:textId="65841F78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опыта работы по реализации избирательных прав граждан, являющихся инвалидами, в ходе подготовки и проведения выборов</w:t>
            </w:r>
          </w:p>
          <w:p w14:paraId="63B46EF1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1C10FD47" w14:textId="0603F00E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ктябрь 2025 года</w:t>
            </w:r>
          </w:p>
        </w:tc>
        <w:tc>
          <w:tcPr>
            <w:tcW w:w="4064" w:type="dxa"/>
            <w:shd w:val="clear" w:color="auto" w:fill="auto"/>
          </w:tcPr>
          <w:p w14:paraId="424D7536" w14:textId="3F2CF3D6" w:rsidR="00EA3658" w:rsidRPr="00EA3658" w:rsidRDefault="00877330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Усманского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14:paraId="3F90B662" w14:textId="77777777" w:rsidTr="007836EE">
        <w:tc>
          <w:tcPr>
            <w:tcW w:w="15048" w:type="dxa"/>
            <w:gridSpan w:val="4"/>
            <w:shd w:val="clear" w:color="auto" w:fill="auto"/>
          </w:tcPr>
          <w:p w14:paraId="155BB392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A0492BF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2. Организация работы по получению (уточнению) сведений об избирателях, являющихся инвалидами </w:t>
            </w:r>
          </w:p>
          <w:p w14:paraId="1C7E97C2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1BFBDD6E" w14:textId="77777777" w:rsidTr="007836EE">
        <w:tc>
          <w:tcPr>
            <w:tcW w:w="706" w:type="dxa"/>
            <w:shd w:val="clear" w:color="auto" w:fill="auto"/>
          </w:tcPr>
          <w:p w14:paraId="2DB19D54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882" w:type="dxa"/>
            <w:shd w:val="clear" w:color="auto" w:fill="auto"/>
          </w:tcPr>
          <w:p w14:paraId="11ED5D2F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Уточнение сведений об избирателях, являющихся инвалидами, по категориям (слепые и слабовидящие, глухие, слепоглухие, с нарушением функций опорно-двигательного аппарата)</w:t>
            </w:r>
          </w:p>
          <w:p w14:paraId="5A1C9A5B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6" w:type="dxa"/>
            <w:shd w:val="clear" w:color="auto" w:fill="auto"/>
          </w:tcPr>
          <w:p w14:paraId="165A7D70" w14:textId="27BAC86A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август 2025 года</w:t>
            </w:r>
          </w:p>
        </w:tc>
        <w:tc>
          <w:tcPr>
            <w:tcW w:w="4064" w:type="dxa"/>
            <w:shd w:val="clear" w:color="auto" w:fill="auto"/>
          </w:tcPr>
          <w:p w14:paraId="17ED5EA4" w14:textId="30189419" w:rsidR="0078779F" w:rsidRPr="00EA3658" w:rsidRDefault="00097EFB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взаимодействии</w:t>
            </w:r>
            <w:r w:rsidR="00E04D9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социальной защиты населения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</w:t>
            </w:r>
          </w:p>
          <w:p w14:paraId="73ABAC3F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361A6697" w14:textId="77777777" w:rsidTr="007836EE">
        <w:tc>
          <w:tcPr>
            <w:tcW w:w="706" w:type="dxa"/>
            <w:shd w:val="clear" w:color="auto" w:fill="auto"/>
          </w:tcPr>
          <w:p w14:paraId="286A9835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882" w:type="dxa"/>
            <w:shd w:val="clear" w:color="auto" w:fill="auto"/>
          </w:tcPr>
          <w:p w14:paraId="32BD61EF" w14:textId="18B81B0F"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работы УИК по уточнению количества инвалидов, включенных в списки избирателей, и по выявлению желания избирателей, являющихся инвалидами, проголосовать вне помещения для голосования либо их желания и возможности прибыть в день голосования в помещение для голосования избирательного участка, оказания специализированной помощи, в том числе с привлечением волонтёров</w:t>
            </w:r>
          </w:p>
          <w:p w14:paraId="1C5DFB87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5C872E73" w14:textId="46B95C3A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490DEBC3" w14:textId="01B1AD07" w:rsidR="00EA3658" w:rsidRPr="00EA3658" w:rsidRDefault="00097EFB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совместно с участковыми избирательными комиссиями </w:t>
            </w:r>
            <w:r w:rsidR="00B8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 взаимодействии с 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 w:rsidR="00B8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социальной защиты населения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A3658" w:rsidRPr="00EA3658" w14:paraId="6CA2901F" w14:textId="77777777" w:rsidTr="007836EE">
        <w:trPr>
          <w:trHeight w:val="299"/>
        </w:trPr>
        <w:tc>
          <w:tcPr>
            <w:tcW w:w="15048" w:type="dxa"/>
            <w:gridSpan w:val="4"/>
            <w:shd w:val="clear" w:color="auto" w:fill="auto"/>
            <w:vAlign w:val="center"/>
          </w:tcPr>
          <w:p w14:paraId="002F4B54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983E6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Организация работы по информированию избирателей, являющихся инвалидами</w:t>
            </w:r>
          </w:p>
          <w:p w14:paraId="37F5D2BE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14:paraId="02670B96" w14:textId="77777777" w:rsidTr="007836EE">
        <w:tc>
          <w:tcPr>
            <w:tcW w:w="706" w:type="dxa"/>
            <w:shd w:val="clear" w:color="auto" w:fill="auto"/>
          </w:tcPr>
          <w:p w14:paraId="337FF1F2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882" w:type="dxa"/>
            <w:shd w:val="clear" w:color="auto" w:fill="auto"/>
          </w:tcPr>
          <w:p w14:paraId="4E718DFB" w14:textId="5549C4B4" w:rsidR="00097EFB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распространение информационно-разъяснительных материалов (видео- и </w:t>
            </w:r>
            <w:proofErr w:type="spellStart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аудиоролики</w:t>
            </w:r>
            <w:proofErr w:type="spellEnd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, баннеры, плакаты, приглашения для информирования избирателей и т. п.).</w:t>
            </w:r>
          </w:p>
        </w:tc>
        <w:tc>
          <w:tcPr>
            <w:tcW w:w="4396" w:type="dxa"/>
            <w:shd w:val="clear" w:color="auto" w:fill="auto"/>
          </w:tcPr>
          <w:p w14:paraId="7560B171" w14:textId="3C7E8A1F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август 2025 года</w:t>
            </w:r>
          </w:p>
        </w:tc>
        <w:tc>
          <w:tcPr>
            <w:tcW w:w="4064" w:type="dxa"/>
            <w:shd w:val="clear" w:color="auto" w:fill="auto"/>
          </w:tcPr>
          <w:p w14:paraId="19844566" w14:textId="26983A62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7877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>участковые избирательные комиссии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общих мероприятий</w:t>
            </w:r>
          </w:p>
        </w:tc>
      </w:tr>
      <w:tr w:rsidR="00EA3658" w:rsidRPr="00EA3658" w14:paraId="751FF7D4" w14:textId="77777777" w:rsidTr="0098583F">
        <w:trPr>
          <w:trHeight w:val="1866"/>
        </w:trPr>
        <w:tc>
          <w:tcPr>
            <w:tcW w:w="706" w:type="dxa"/>
            <w:shd w:val="clear" w:color="auto" w:fill="auto"/>
          </w:tcPr>
          <w:p w14:paraId="3CBEA937" w14:textId="74BBB640" w:rsidR="00EA3658" w:rsidRPr="00EA3658" w:rsidRDefault="00EA3658" w:rsidP="00850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  <w:r w:rsidR="00850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82" w:type="dxa"/>
            <w:shd w:val="clear" w:color="auto" w:fill="auto"/>
          </w:tcPr>
          <w:p w14:paraId="796E85F5" w14:textId="55E0BD15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Подготовка для СМИ новостных информационных материалов по вопросам обеспечения избирательных прав избирателей, являющихся инвалидами; подготовка репортажей для людей с ограниченными возможностями здоровья</w:t>
            </w:r>
          </w:p>
        </w:tc>
        <w:tc>
          <w:tcPr>
            <w:tcW w:w="4396" w:type="dxa"/>
            <w:shd w:val="clear" w:color="auto" w:fill="auto"/>
          </w:tcPr>
          <w:p w14:paraId="2016062F" w14:textId="5006D3C7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юнь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38FDA140" w14:textId="4BD80AED" w:rsidR="00EA3658" w:rsidRPr="00EA3658" w:rsidRDefault="00877330" w:rsidP="00850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, участковые избирательные комиссии совместно со СМИ</w:t>
            </w:r>
          </w:p>
        </w:tc>
      </w:tr>
      <w:tr w:rsidR="00EA3658" w:rsidRPr="00EA3658" w14:paraId="01237D11" w14:textId="77777777" w:rsidTr="007836EE">
        <w:tc>
          <w:tcPr>
            <w:tcW w:w="706" w:type="dxa"/>
            <w:shd w:val="clear" w:color="auto" w:fill="auto"/>
          </w:tcPr>
          <w:p w14:paraId="63A6DA51" w14:textId="40214CDA" w:rsidR="00EA3658" w:rsidRPr="00EA3658" w:rsidRDefault="00EA3658" w:rsidP="00850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850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14:paraId="13123317" w14:textId="2D5B2308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Взаимодействие с общественными организациями инвалидов, органами социальной защиты населения, руководителями предприятий для избирателей, являющихся инвалидами, стационарных учреждений социального обслуживания для пожилых и инвалидов, волонтерами, специализированными библиотеками по информированию избирателей, являющихся инвалидами; оказание содействия в оборудовании уголков избирателей с информационными материалами</w:t>
            </w:r>
          </w:p>
          <w:p w14:paraId="3C3EAEC8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4BC3F5B0" w14:textId="6DDC2231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юль - август 2025 года</w:t>
            </w:r>
          </w:p>
        </w:tc>
        <w:tc>
          <w:tcPr>
            <w:tcW w:w="4064" w:type="dxa"/>
            <w:shd w:val="clear" w:color="auto" w:fill="auto"/>
          </w:tcPr>
          <w:p w14:paraId="307EFB30" w14:textId="76D04B1F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, участковые избирательные комиссии</w:t>
            </w:r>
          </w:p>
          <w:p w14:paraId="12772DC4" w14:textId="11CB7EEC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</w:t>
            </w:r>
            <w:r w:rsidR="00EB7D9E" w:rsidRPr="00EA3658">
              <w:rPr>
                <w:rFonts w:ascii="Times New Roman" w:hAnsi="Times New Roman" w:cs="Times New Roman"/>
                <w:sz w:val="24"/>
                <w:szCs w:val="24"/>
              </w:rPr>
              <w:t>с общественными организациями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 (по согласованию)</w:t>
            </w:r>
          </w:p>
        </w:tc>
      </w:tr>
      <w:tr w:rsidR="00EA3658" w:rsidRPr="00EA3658" w14:paraId="514058A8" w14:textId="77777777" w:rsidTr="007836EE">
        <w:trPr>
          <w:trHeight w:val="1329"/>
        </w:trPr>
        <w:tc>
          <w:tcPr>
            <w:tcW w:w="706" w:type="dxa"/>
            <w:shd w:val="clear" w:color="auto" w:fill="auto"/>
          </w:tcPr>
          <w:p w14:paraId="4981A5E1" w14:textId="69EDF5B1" w:rsidR="00EA3658" w:rsidRPr="00EA3658" w:rsidRDefault="00EA3658" w:rsidP="00850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850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82" w:type="dxa"/>
            <w:shd w:val="clear" w:color="auto" w:fill="auto"/>
          </w:tcPr>
          <w:p w14:paraId="0DC58521" w14:textId="1C5BBDAE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итогов голосования и результатов выборов до избирателей, являющихся инвалидами, в </w:t>
            </w:r>
            <w:proofErr w:type="spellStart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. через соответствующие общественные организации, СМИ</w:t>
            </w:r>
          </w:p>
        </w:tc>
        <w:tc>
          <w:tcPr>
            <w:tcW w:w="4396" w:type="dxa"/>
            <w:shd w:val="clear" w:color="auto" w:fill="auto"/>
          </w:tcPr>
          <w:p w14:paraId="6D910081" w14:textId="16587D6E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ентябрь 2025 года</w:t>
            </w:r>
          </w:p>
        </w:tc>
        <w:tc>
          <w:tcPr>
            <w:tcW w:w="4064" w:type="dxa"/>
            <w:shd w:val="clear" w:color="auto" w:fill="auto"/>
          </w:tcPr>
          <w:p w14:paraId="6ECD3392" w14:textId="4E0C5AEB" w:rsidR="00EA3658" w:rsidRPr="00EA3658" w:rsidRDefault="00877330" w:rsidP="00EA3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Усманского</w:t>
            </w:r>
            <w:r w:rsidR="00C43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общественными организациями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инвалидами 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СМИ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14:paraId="513EF487" w14:textId="77777777" w:rsidTr="007836EE">
        <w:tc>
          <w:tcPr>
            <w:tcW w:w="15048" w:type="dxa"/>
            <w:gridSpan w:val="4"/>
            <w:shd w:val="clear" w:color="auto" w:fill="auto"/>
          </w:tcPr>
          <w:p w14:paraId="2C95FF2C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Оказание содействия гражданам, являющимся инвалидами, при реализации пассивного избирательного права</w:t>
            </w:r>
          </w:p>
          <w:p w14:paraId="116B022B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14:paraId="17F89220" w14:textId="77777777" w:rsidTr="007836EE">
        <w:tc>
          <w:tcPr>
            <w:tcW w:w="706" w:type="dxa"/>
            <w:shd w:val="clear" w:color="auto" w:fill="auto"/>
          </w:tcPr>
          <w:p w14:paraId="7737AEC3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882" w:type="dxa"/>
            <w:shd w:val="clear" w:color="auto" w:fill="auto"/>
          </w:tcPr>
          <w:p w14:paraId="478FB928" w14:textId="3AFD0BF3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гражданам </w:t>
            </w:r>
            <w:r w:rsidR="00B8060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="00B8060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едерации, являющимся инвалидами при подготовке и подаче документов на выдвижение и регистрацию как кандидата на выборах </w:t>
            </w:r>
            <w:r w:rsidR="00850516" w:rsidRPr="00850516">
              <w:rPr>
                <w:rFonts w:ascii="Times New Roman" w:hAnsi="Times New Roman" w:cs="Times New Roman"/>
                <w:sz w:val="24"/>
                <w:szCs w:val="28"/>
              </w:rPr>
              <w:t>депутатов Совета депутатов Усманского муниципального округа Липецкой области Российской Федерации первого созыва</w:t>
            </w:r>
            <w:r w:rsidR="0098583F">
              <w:rPr>
                <w:rFonts w:ascii="Times New Roman" w:hAnsi="Times New Roman" w:cs="Times New Roman"/>
                <w:sz w:val="24"/>
                <w:szCs w:val="24"/>
              </w:rPr>
              <w:t xml:space="preserve"> 14 сентября 2025 года</w:t>
            </w:r>
          </w:p>
        </w:tc>
        <w:tc>
          <w:tcPr>
            <w:tcW w:w="4396" w:type="dxa"/>
            <w:shd w:val="clear" w:color="auto" w:fill="auto"/>
          </w:tcPr>
          <w:p w14:paraId="6FBEFC82" w14:textId="565367F7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5A9818B4" w14:textId="2BB32F10" w:rsidR="00EA3658" w:rsidRPr="00EA3658" w:rsidRDefault="00877330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7D9E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 w:rsidR="00EB7D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8583F" w:rsidRPr="00EA3658" w14:paraId="0E6CF32D" w14:textId="77777777" w:rsidTr="007836EE">
        <w:tc>
          <w:tcPr>
            <w:tcW w:w="706" w:type="dxa"/>
            <w:shd w:val="clear" w:color="auto" w:fill="auto"/>
          </w:tcPr>
          <w:p w14:paraId="360A9C35" w14:textId="7777777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5882" w:type="dxa"/>
            <w:shd w:val="clear" w:color="auto" w:fill="auto"/>
          </w:tcPr>
          <w:p w14:paraId="2FDBDE69" w14:textId="5E1171A4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Подготовка и изготовление методических материалов для кандидатов в удобной форме восприятия в зависимости от модальности инвалида (при необходимости)</w:t>
            </w:r>
          </w:p>
        </w:tc>
        <w:tc>
          <w:tcPr>
            <w:tcW w:w="4396" w:type="dxa"/>
            <w:shd w:val="clear" w:color="auto" w:fill="auto"/>
          </w:tcPr>
          <w:p w14:paraId="20F01CD1" w14:textId="7036DCD3"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юнь 2025 года</w:t>
            </w:r>
          </w:p>
        </w:tc>
        <w:tc>
          <w:tcPr>
            <w:tcW w:w="4064" w:type="dxa"/>
            <w:shd w:val="clear" w:color="auto" w:fill="auto"/>
          </w:tcPr>
          <w:p w14:paraId="09549F39" w14:textId="2BF2369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A3658" w:rsidRPr="00EA3658" w14:paraId="78391CA4" w14:textId="77777777" w:rsidTr="007836EE">
        <w:tc>
          <w:tcPr>
            <w:tcW w:w="15048" w:type="dxa"/>
            <w:gridSpan w:val="4"/>
            <w:shd w:val="clear" w:color="auto" w:fill="auto"/>
          </w:tcPr>
          <w:p w14:paraId="1092C9A9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5. Повышение правовой культуры избирателей, являющихся инвалидами, организаторов выборов</w:t>
            </w:r>
          </w:p>
          <w:p w14:paraId="6A4F1DDA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14:paraId="2FBCFAD2" w14:textId="77777777" w:rsidTr="007836EE">
        <w:tc>
          <w:tcPr>
            <w:tcW w:w="706" w:type="dxa"/>
            <w:shd w:val="clear" w:color="auto" w:fill="auto"/>
          </w:tcPr>
          <w:p w14:paraId="420CC7B9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882" w:type="dxa"/>
            <w:shd w:val="clear" w:color="auto" w:fill="auto"/>
          </w:tcPr>
          <w:p w14:paraId="7F56DFB1" w14:textId="542CE5E8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Освещение на семинарах, совещаниях, проводимых с участниками избирательного процесса, вопросов о создании условий и порядке реализации избирательных прав избирателей, являющихся инвалидами. Привлечение к проведению указанных мероприятий представителей общественных организаций инвалидов</w:t>
            </w:r>
          </w:p>
          <w:p w14:paraId="42D08130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53F8D9E4" w14:textId="6A8D6779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ль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0CCBD64C" w14:textId="2F8775A2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Усманского</w:t>
            </w:r>
            <w:r w:rsidR="00C43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35B8B32" w14:textId="2C68569E" w:rsidR="00FF700E" w:rsidRPr="00EA3658" w:rsidRDefault="00EA3658" w:rsidP="00FF7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  <w:r w:rsidR="00B46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CA160E" w14:textId="6004C4FD" w:rsidR="00B46AE2" w:rsidRPr="00EA3658" w:rsidRDefault="00B46AE2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83F" w:rsidRPr="00EA3658" w14:paraId="297D870F" w14:textId="77777777" w:rsidTr="007836EE">
        <w:tc>
          <w:tcPr>
            <w:tcW w:w="706" w:type="dxa"/>
            <w:shd w:val="clear" w:color="auto" w:fill="auto"/>
          </w:tcPr>
          <w:p w14:paraId="7FEF0BB3" w14:textId="7777777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882" w:type="dxa"/>
            <w:shd w:val="clear" w:color="auto" w:fill="auto"/>
          </w:tcPr>
          <w:p w14:paraId="10A0C1D3" w14:textId="597CD1BE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Проведение обучения актива общественных организаций инвалидов, иных организаций, работников органов социальной защиты населения, которые будут задействованы в информировании о выборах, обслуживаемых ими (в том числе и на дому) избирателей, являющихся инвалидами</w:t>
            </w:r>
          </w:p>
          <w:p w14:paraId="02386F6F" w14:textId="7777777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4A179624" w14:textId="78CA6EBB"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05E7D25A" w14:textId="7800AE11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8583F" w:rsidRPr="00EA3658" w14:paraId="07F5DCBF" w14:textId="77777777" w:rsidTr="007836EE">
        <w:tc>
          <w:tcPr>
            <w:tcW w:w="706" w:type="dxa"/>
            <w:shd w:val="clear" w:color="auto" w:fill="auto"/>
          </w:tcPr>
          <w:p w14:paraId="6D4CF31A" w14:textId="6CBE3B06" w:rsidR="0098583F" w:rsidRPr="00EA3658" w:rsidRDefault="0098583F" w:rsidP="00850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  <w:r w:rsidR="00850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14:paraId="40D4D7DB" w14:textId="086BBF5D" w:rsidR="0098583F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по разъяснению порядка использования ЕПГУ с целью реализации избирательных прав граждан, являющихся инвалидами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(подачи заявления о голосовании вне помещения для голосования)</w:t>
            </w:r>
          </w:p>
          <w:p w14:paraId="3C171E56" w14:textId="7777777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5DF3A6AD" w14:textId="1D5CC3A9"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3C64F41D" w14:textId="1E4DEE76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A3658" w:rsidRPr="00EA3658" w14:paraId="0CAD98DF" w14:textId="77777777" w:rsidTr="007836EE">
        <w:tc>
          <w:tcPr>
            <w:tcW w:w="15048" w:type="dxa"/>
            <w:gridSpan w:val="4"/>
            <w:shd w:val="clear" w:color="auto" w:fill="auto"/>
          </w:tcPr>
          <w:p w14:paraId="4334C89B" w14:textId="77777777" w:rsidR="004620DF" w:rsidRDefault="004620DF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45CADC" w14:textId="4800010A" w:rsidR="00EA3658" w:rsidRPr="00EA3658" w:rsidRDefault="00EA3658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Оборудование избирательных участков и помещений для голосования, организация голосования избирателей,</w:t>
            </w:r>
          </w:p>
          <w:p w14:paraId="44C6406B" w14:textId="77777777" w:rsidR="00EA3658" w:rsidRDefault="00EA3658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являющихся инвалидами</w:t>
            </w:r>
          </w:p>
          <w:p w14:paraId="41845494" w14:textId="77777777" w:rsidR="004620DF" w:rsidRPr="00EA3658" w:rsidRDefault="004620DF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658" w:rsidRPr="00EA3658" w14:paraId="36271DB9" w14:textId="77777777" w:rsidTr="007836EE">
        <w:tc>
          <w:tcPr>
            <w:tcW w:w="706" w:type="dxa"/>
            <w:shd w:val="clear" w:color="auto" w:fill="auto"/>
          </w:tcPr>
          <w:p w14:paraId="7ACE5416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882" w:type="dxa"/>
            <w:shd w:val="clear" w:color="auto" w:fill="auto"/>
          </w:tcPr>
          <w:p w14:paraId="587CCF38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Предоставление помещений для избирательных участков, где предполагается непосредственное участие в выборах избирателей, являющихся инвалидами в зданиях на 1 этажах, имеющих удобный подход для граждан и подъезд транспорта, достаточное освещение и т.д.</w:t>
            </w:r>
          </w:p>
        </w:tc>
        <w:tc>
          <w:tcPr>
            <w:tcW w:w="4396" w:type="dxa"/>
            <w:shd w:val="clear" w:color="auto" w:fill="auto"/>
          </w:tcPr>
          <w:p w14:paraId="472681AB" w14:textId="1A0F6821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вгуст 2025 года</w:t>
            </w:r>
          </w:p>
        </w:tc>
        <w:tc>
          <w:tcPr>
            <w:tcW w:w="4064" w:type="dxa"/>
            <w:shd w:val="clear" w:color="auto" w:fill="auto"/>
          </w:tcPr>
          <w:p w14:paraId="2B494D4C" w14:textId="137AB485" w:rsidR="00EA3658" w:rsidRPr="00EA3658" w:rsidRDefault="00EA3658" w:rsidP="00C43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Усманского муниципального 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по согласованию с территориальн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>ой к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омисси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 xml:space="preserve">ей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Усманского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A3658" w:rsidRPr="00EA3658" w14:paraId="2CFD9258" w14:textId="77777777" w:rsidTr="007836EE">
        <w:tc>
          <w:tcPr>
            <w:tcW w:w="706" w:type="dxa"/>
            <w:shd w:val="clear" w:color="auto" w:fill="auto"/>
          </w:tcPr>
          <w:p w14:paraId="15AC1621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882" w:type="dxa"/>
            <w:shd w:val="clear" w:color="auto" w:fill="auto"/>
          </w:tcPr>
          <w:p w14:paraId="05D9B440" w14:textId="3569764E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дополнительному оборудованию помещений избирательных участков специальными приспособлениями, обеспечивающими возможность 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входа в здание, где расположено помещение для голосования избирателей с нарушением функций опорно-двигательного аппарата, инвалидов по зрению и въезда инвалидов-колясочников (поручни, настилы, рельсы, пандусы, тактильные указатели и т.д., в соответствии со сводом правил СНиП 35-01-2001 «Доступность зданий и сооружений для маломобильных групп населения»)</w:t>
            </w:r>
          </w:p>
        </w:tc>
        <w:tc>
          <w:tcPr>
            <w:tcW w:w="4396" w:type="dxa"/>
            <w:shd w:val="clear" w:color="auto" w:fill="auto"/>
          </w:tcPr>
          <w:p w14:paraId="0BE4C0F0" w14:textId="7D257D0E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юль - август 2025 года</w:t>
            </w:r>
          </w:p>
        </w:tc>
        <w:tc>
          <w:tcPr>
            <w:tcW w:w="4064" w:type="dxa"/>
            <w:shd w:val="clear" w:color="auto" w:fill="auto"/>
          </w:tcPr>
          <w:p w14:paraId="61CA67D0" w14:textId="77A009AD" w:rsidR="00EA3658" w:rsidRPr="00EA3658" w:rsidRDefault="004620DF" w:rsidP="00C43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Усманского</w:t>
            </w:r>
            <w:r w:rsidR="00C430F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. по обращениям избирательных комиссий</w:t>
            </w:r>
          </w:p>
        </w:tc>
      </w:tr>
      <w:tr w:rsidR="00EA3658" w:rsidRPr="00EA3658" w14:paraId="4C7F0CFA" w14:textId="77777777" w:rsidTr="007836EE">
        <w:tc>
          <w:tcPr>
            <w:tcW w:w="706" w:type="dxa"/>
            <w:shd w:val="clear" w:color="auto" w:fill="auto"/>
          </w:tcPr>
          <w:p w14:paraId="16E41682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5882" w:type="dxa"/>
            <w:shd w:val="clear" w:color="auto" w:fill="auto"/>
          </w:tcPr>
          <w:p w14:paraId="47403937" w14:textId="6A127E4C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в помещениях избирательных участков, где предполагается голосование избирателей с нарушением функций опорно-двигательного аппарата, пользующихся креслами-колясками, а также избирателей, являющихся слепыми, пользующихся услугами сопровождающих специальных кабин для голосования</w:t>
            </w:r>
          </w:p>
        </w:tc>
        <w:tc>
          <w:tcPr>
            <w:tcW w:w="4396" w:type="dxa"/>
            <w:shd w:val="clear" w:color="auto" w:fill="auto"/>
          </w:tcPr>
          <w:p w14:paraId="05DFD178" w14:textId="5DDA3B75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11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76739DF1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14:paraId="44D84CD8" w14:textId="77777777" w:rsidTr="007836EE">
        <w:tc>
          <w:tcPr>
            <w:tcW w:w="706" w:type="dxa"/>
            <w:shd w:val="clear" w:color="auto" w:fill="auto"/>
          </w:tcPr>
          <w:p w14:paraId="4121B859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5882" w:type="dxa"/>
            <w:shd w:val="clear" w:color="auto" w:fill="auto"/>
          </w:tcPr>
          <w:p w14:paraId="45AA0CE4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оборудования в помещении для голосования (столы, кабины и ящики для голосования) с учетом обеспечения доступности избирателей, которые пользуются креслами-колясками или имеют трудности при передвижении.</w:t>
            </w:r>
          </w:p>
          <w:p w14:paraId="34C1EAAB" w14:textId="77777777"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в кабинах для тайного голосования средств оптической коррекции (лупы, лупы с подсветкой, и др.), дополнительного освещения и т.п.</w:t>
            </w:r>
          </w:p>
          <w:p w14:paraId="27BD6983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28858289" w14:textId="4F28DA01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11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24ED813C" w14:textId="493C55DC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 совместно с местны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ями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муниципальных образований </w:t>
            </w:r>
          </w:p>
          <w:p w14:paraId="4683AEDE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3048EEF7" w14:textId="77777777" w:rsidTr="00B700C9">
        <w:tc>
          <w:tcPr>
            <w:tcW w:w="706" w:type="dxa"/>
            <w:shd w:val="clear" w:color="auto" w:fill="FFFFFF" w:themeFill="background1"/>
          </w:tcPr>
          <w:p w14:paraId="204548B3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6.5.</w:t>
            </w:r>
          </w:p>
        </w:tc>
        <w:tc>
          <w:tcPr>
            <w:tcW w:w="5882" w:type="dxa"/>
            <w:shd w:val="clear" w:color="auto" w:fill="FFFFFF" w:themeFill="background1"/>
          </w:tcPr>
          <w:p w14:paraId="0ED2CFAA" w14:textId="57F9BC99" w:rsidR="00EA3658" w:rsidRPr="00EA3658" w:rsidRDefault="00EA3658" w:rsidP="00B700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на ЕПГУ информации об оборудовании избирательных участков системами видеонаблюдения, </w:t>
            </w:r>
            <w:proofErr w:type="spellStart"/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видеофиксации</w:t>
            </w:r>
            <w:proofErr w:type="spellEnd"/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пандусами, </w:t>
            </w:r>
            <w:proofErr w:type="spellStart"/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тифломаркерами</w:t>
            </w:r>
            <w:proofErr w:type="spellEnd"/>
            <w:r w:rsidR="00B70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6" w:type="dxa"/>
            <w:shd w:val="clear" w:color="auto" w:fill="FFFFFF" w:themeFill="background1"/>
          </w:tcPr>
          <w:p w14:paraId="48755538" w14:textId="545C94D8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2025 года</w:t>
            </w:r>
          </w:p>
        </w:tc>
        <w:tc>
          <w:tcPr>
            <w:tcW w:w="4064" w:type="dxa"/>
            <w:shd w:val="clear" w:color="auto" w:fill="FFFFFF" w:themeFill="background1"/>
          </w:tcPr>
          <w:p w14:paraId="085E9A0F" w14:textId="5EEEC924" w:rsidR="00EA3658" w:rsidRPr="00EA3658" w:rsidRDefault="00877330" w:rsidP="00EB7D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A3658" w:rsidRPr="00EA3658" w14:paraId="0AE572EA" w14:textId="77777777" w:rsidTr="007836EE">
        <w:tc>
          <w:tcPr>
            <w:tcW w:w="706" w:type="dxa"/>
            <w:shd w:val="clear" w:color="auto" w:fill="auto"/>
          </w:tcPr>
          <w:p w14:paraId="79045870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5882" w:type="dxa"/>
            <w:shd w:val="clear" w:color="auto" w:fill="auto"/>
          </w:tcPr>
          <w:p w14:paraId="36C1B14E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 волонтерами или волонтерскими организациями в работе по обеспечению избирательных прав граждан с инвалидностью</w:t>
            </w:r>
          </w:p>
        </w:tc>
        <w:tc>
          <w:tcPr>
            <w:tcW w:w="4396" w:type="dxa"/>
            <w:shd w:val="clear" w:color="auto" w:fill="auto"/>
          </w:tcPr>
          <w:p w14:paraId="3FBBD77A" w14:textId="345CA244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24462A81" w14:textId="7398F05B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B3913B3" w14:textId="7199EEED" w:rsidR="00EA3658" w:rsidRDefault="00097EFB" w:rsidP="00EB7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участковые избирательные комиссии</w:t>
            </w:r>
          </w:p>
          <w:p w14:paraId="583BD84A" w14:textId="0B9E4BF9" w:rsidR="00EB7D9E" w:rsidRPr="00EA3658" w:rsidRDefault="00EB7D9E" w:rsidP="00EB7D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5873A751" w14:textId="77777777" w:rsidTr="007836EE">
        <w:trPr>
          <w:trHeight w:val="1730"/>
        </w:trPr>
        <w:tc>
          <w:tcPr>
            <w:tcW w:w="706" w:type="dxa"/>
            <w:shd w:val="clear" w:color="auto" w:fill="auto"/>
          </w:tcPr>
          <w:p w14:paraId="1F76414B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6.7</w:t>
            </w:r>
          </w:p>
        </w:tc>
        <w:tc>
          <w:tcPr>
            <w:tcW w:w="5882" w:type="dxa"/>
            <w:shd w:val="clear" w:color="auto" w:fill="auto"/>
          </w:tcPr>
          <w:p w14:paraId="16B39C43" w14:textId="62842191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на информационных стендах участковых избирательных комиссий, для слепых и слабовидящих избирателей информационных материалов, выполненных крупным шрифтом и (или) с применением рельефно-точечного шрифта Брайля</w:t>
            </w:r>
          </w:p>
          <w:p w14:paraId="037E6ACB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23D3A6EB" w14:textId="3C0C7D46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31 августа 2025 года</w:t>
            </w:r>
          </w:p>
        </w:tc>
        <w:tc>
          <w:tcPr>
            <w:tcW w:w="4064" w:type="dxa"/>
            <w:shd w:val="clear" w:color="auto" w:fill="auto"/>
          </w:tcPr>
          <w:p w14:paraId="09B74F8E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14:paraId="359359C7" w14:textId="77777777" w:rsidTr="007836EE">
        <w:trPr>
          <w:trHeight w:val="2147"/>
        </w:trPr>
        <w:tc>
          <w:tcPr>
            <w:tcW w:w="706" w:type="dxa"/>
            <w:shd w:val="clear" w:color="auto" w:fill="auto"/>
          </w:tcPr>
          <w:p w14:paraId="67E6B91F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5882" w:type="dxa"/>
            <w:shd w:val="clear" w:color="auto" w:fill="auto"/>
          </w:tcPr>
          <w:p w14:paraId="7EC7EFA9" w14:textId="188571DF" w:rsidR="00EA3658" w:rsidRPr="00EA3658" w:rsidRDefault="00EA3658" w:rsidP="00850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в кабинах для тайного голосования участковых избирательных комиссий, для слепых и слабовидящих избирателей специальных трафаретов для самостоятельного заполнения избирательного бюллетеня, в </w:t>
            </w:r>
            <w:proofErr w:type="spellStart"/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выполненных с применением рельефно-точечного шрифта Брайля.</w:t>
            </w:r>
          </w:p>
        </w:tc>
        <w:tc>
          <w:tcPr>
            <w:tcW w:w="4396" w:type="dxa"/>
            <w:shd w:val="clear" w:color="auto" w:fill="auto"/>
          </w:tcPr>
          <w:p w14:paraId="5742228D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1F345451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14:paraId="3F76F6E5" w14:textId="77777777" w:rsidTr="007836EE">
        <w:trPr>
          <w:trHeight w:val="1210"/>
        </w:trPr>
        <w:tc>
          <w:tcPr>
            <w:tcW w:w="706" w:type="dxa"/>
            <w:shd w:val="clear" w:color="auto" w:fill="auto"/>
          </w:tcPr>
          <w:p w14:paraId="70E80387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5882" w:type="dxa"/>
            <w:shd w:val="clear" w:color="auto" w:fill="auto"/>
          </w:tcPr>
          <w:p w14:paraId="0FDC42E3" w14:textId="2266713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каждой участковой избирательной комиссии транспортных средств, для организации голосования вне помещения для голосования</w:t>
            </w:r>
          </w:p>
          <w:p w14:paraId="0FFEC739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3C2D977F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3C19A90C" w14:textId="34814715" w:rsidR="00EA3658" w:rsidRPr="00EA3658" w:rsidRDefault="00EA3658" w:rsidP="00C430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Усманского муниципального 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</w:p>
        </w:tc>
      </w:tr>
      <w:tr w:rsidR="007D6775" w:rsidRPr="00EA3658" w14:paraId="4214265E" w14:textId="77777777" w:rsidTr="00EA3658">
        <w:trPr>
          <w:trHeight w:val="1344"/>
        </w:trPr>
        <w:tc>
          <w:tcPr>
            <w:tcW w:w="706" w:type="dxa"/>
            <w:shd w:val="clear" w:color="auto" w:fill="auto"/>
          </w:tcPr>
          <w:p w14:paraId="51EA783F" w14:textId="77777777" w:rsidR="007D6775" w:rsidRPr="00EA3658" w:rsidRDefault="007D6775" w:rsidP="007D67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5882" w:type="dxa"/>
            <w:shd w:val="clear" w:color="auto" w:fill="auto"/>
          </w:tcPr>
          <w:p w14:paraId="358064A6" w14:textId="118391C7" w:rsidR="007D6775" w:rsidRPr="00EA3658" w:rsidRDefault="007D6775" w:rsidP="007D67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работы медицинского персонала и социальных работников на избирательных участках, где голосует значительное количество инвалидов</w:t>
            </w:r>
          </w:p>
        </w:tc>
        <w:tc>
          <w:tcPr>
            <w:tcW w:w="4396" w:type="dxa"/>
            <w:shd w:val="clear" w:color="auto" w:fill="auto"/>
          </w:tcPr>
          <w:p w14:paraId="19A1FB57" w14:textId="77777777" w:rsidR="007D6775" w:rsidRPr="00EA3658" w:rsidRDefault="007D6775" w:rsidP="007D6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7633F392" w14:textId="70C58E7A" w:rsidR="007D6775" w:rsidRPr="00EA3658" w:rsidRDefault="007D6775" w:rsidP="007D67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43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Усманского 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EA3658" w:rsidRPr="00EA3658" w14:paraId="4858DE17" w14:textId="77777777" w:rsidTr="007836EE">
        <w:tc>
          <w:tcPr>
            <w:tcW w:w="706" w:type="dxa"/>
            <w:shd w:val="clear" w:color="auto" w:fill="auto"/>
          </w:tcPr>
          <w:p w14:paraId="5C791840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5882" w:type="dxa"/>
            <w:shd w:val="clear" w:color="auto" w:fill="auto"/>
          </w:tcPr>
          <w:p w14:paraId="2CA439E0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на избирательном участке содействия избирателям, являющимся инвалидами, по их просьбе:</w:t>
            </w:r>
          </w:p>
          <w:p w14:paraId="334D0C0F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ознакомлении с информационными материалами, размещенными на информационных стендах;</w:t>
            </w:r>
          </w:p>
          <w:p w14:paraId="2DD47271" w14:textId="7782BB1F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сопровождении их до кабины для тайного голосования, стационарного ящика для голосования, а также при входе и выходе из здания, в котором расположено помещение для голосования</w:t>
            </w:r>
          </w:p>
          <w:p w14:paraId="4A372E78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41FE8E21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5D9F6E57" w14:textId="52A04220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волонтеры</w:t>
            </w:r>
          </w:p>
        </w:tc>
      </w:tr>
    </w:tbl>
    <w:p w14:paraId="0C6D6DF5" w14:textId="64452539" w:rsidR="00EA3658" w:rsidRPr="00EA3658" w:rsidRDefault="00EA3658" w:rsidP="00EA3658">
      <w:pPr>
        <w:rPr>
          <w:rFonts w:ascii="Times New Roman" w:hAnsi="Times New Roman" w:cs="Times New Roman"/>
          <w:sz w:val="28"/>
          <w:szCs w:val="28"/>
        </w:rPr>
      </w:pPr>
    </w:p>
    <w:p w14:paraId="620C7937" w14:textId="77777777" w:rsidR="00A14D28" w:rsidRDefault="00A14D28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</w:pPr>
    </w:p>
    <w:sectPr w:rsidR="00A14D28" w:rsidSect="00EA3658">
      <w:headerReference w:type="even" r:id="rId8"/>
      <w:headerReference w:type="default" r:id="rId9"/>
      <w:pgSz w:w="16838" w:h="11906" w:orient="landscape"/>
      <w:pgMar w:top="1134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4BF3E" w14:textId="77777777" w:rsidR="003776C5" w:rsidRDefault="003776C5">
      <w:pPr>
        <w:spacing w:after="0" w:line="240" w:lineRule="auto"/>
      </w:pPr>
      <w:r>
        <w:separator/>
      </w:r>
    </w:p>
  </w:endnote>
  <w:endnote w:type="continuationSeparator" w:id="0">
    <w:p w14:paraId="66F813D8" w14:textId="77777777" w:rsidR="003776C5" w:rsidRDefault="00377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8A4E8" w14:textId="77777777" w:rsidR="003776C5" w:rsidRDefault="003776C5">
      <w:pPr>
        <w:spacing w:after="0" w:line="240" w:lineRule="auto"/>
      </w:pPr>
      <w:r>
        <w:separator/>
      </w:r>
    </w:p>
  </w:footnote>
  <w:footnote w:type="continuationSeparator" w:id="0">
    <w:p w14:paraId="15501613" w14:textId="77777777" w:rsidR="003776C5" w:rsidRDefault="00377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2750913"/>
      <w:docPartObj>
        <w:docPartGallery w:val="Page Numbers (Top of Page)"/>
        <w:docPartUnique/>
      </w:docPartObj>
    </w:sdtPr>
    <w:sdtEndPr/>
    <w:sdtContent>
      <w:p w14:paraId="70BF38C7" w14:textId="06E79B33" w:rsidR="00A14D28" w:rsidRDefault="008123B9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7D7">
          <w:rPr>
            <w:noProof/>
          </w:rPr>
          <w:t>2</w:t>
        </w:r>
        <w:r>
          <w:fldChar w:fldCharType="end"/>
        </w:r>
      </w:p>
    </w:sdtContent>
  </w:sdt>
  <w:p w14:paraId="72F20FD1" w14:textId="77777777" w:rsidR="00A14D28" w:rsidRDefault="00A14D28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012FD" w14:textId="301938B7" w:rsidR="008E2AB7" w:rsidRDefault="00B867C4" w:rsidP="00CD778C">
    <w:pPr>
      <w:pStyle w:val="af5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EA3658">
      <w:rPr>
        <w:rStyle w:val="afb"/>
        <w:noProof/>
      </w:rPr>
      <w:t>4</w:t>
    </w:r>
    <w:r>
      <w:rPr>
        <w:rStyle w:val="afb"/>
      </w:rPr>
      <w:fldChar w:fldCharType="end"/>
    </w:r>
  </w:p>
  <w:p w14:paraId="32855C96" w14:textId="77777777" w:rsidR="008E2AB7" w:rsidRDefault="008E2AB7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B3EF9" w14:textId="1E7A8041" w:rsidR="008E2AB7" w:rsidRDefault="00B867C4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B457D7">
      <w:rPr>
        <w:noProof/>
      </w:rPr>
      <w:t>4</w:t>
    </w:r>
    <w:r>
      <w:fldChar w:fldCharType="end"/>
    </w:r>
  </w:p>
  <w:p w14:paraId="19CBC880" w14:textId="77777777" w:rsidR="008E2AB7" w:rsidRDefault="008E2AB7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F6EE9"/>
    <w:multiLevelType w:val="multilevel"/>
    <w:tmpl w:val="4A8E8C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3E8712A7"/>
    <w:multiLevelType w:val="hybridMultilevel"/>
    <w:tmpl w:val="654CB050"/>
    <w:lvl w:ilvl="0" w:tplc="72AE006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1E388B18">
      <w:start w:val="1"/>
      <w:numFmt w:val="lowerLetter"/>
      <w:lvlText w:val="%2."/>
      <w:lvlJc w:val="left"/>
      <w:pPr>
        <w:ind w:left="1788" w:hanging="360"/>
      </w:pPr>
    </w:lvl>
    <w:lvl w:ilvl="2" w:tplc="AC7474CA">
      <w:start w:val="1"/>
      <w:numFmt w:val="lowerRoman"/>
      <w:lvlText w:val="%3."/>
      <w:lvlJc w:val="right"/>
      <w:pPr>
        <w:ind w:left="2508" w:hanging="180"/>
      </w:pPr>
    </w:lvl>
    <w:lvl w:ilvl="3" w:tplc="CEBCB134">
      <w:start w:val="1"/>
      <w:numFmt w:val="decimal"/>
      <w:lvlText w:val="%4."/>
      <w:lvlJc w:val="left"/>
      <w:pPr>
        <w:ind w:left="3228" w:hanging="360"/>
      </w:pPr>
    </w:lvl>
    <w:lvl w:ilvl="4" w:tplc="A080E990">
      <w:start w:val="1"/>
      <w:numFmt w:val="lowerLetter"/>
      <w:lvlText w:val="%5."/>
      <w:lvlJc w:val="left"/>
      <w:pPr>
        <w:ind w:left="3948" w:hanging="360"/>
      </w:pPr>
    </w:lvl>
    <w:lvl w:ilvl="5" w:tplc="FDB83820">
      <w:start w:val="1"/>
      <w:numFmt w:val="lowerRoman"/>
      <w:lvlText w:val="%6."/>
      <w:lvlJc w:val="right"/>
      <w:pPr>
        <w:ind w:left="4668" w:hanging="180"/>
      </w:pPr>
    </w:lvl>
    <w:lvl w:ilvl="6" w:tplc="AD587990">
      <w:start w:val="1"/>
      <w:numFmt w:val="decimal"/>
      <w:lvlText w:val="%7."/>
      <w:lvlJc w:val="left"/>
      <w:pPr>
        <w:ind w:left="5388" w:hanging="360"/>
      </w:pPr>
    </w:lvl>
    <w:lvl w:ilvl="7" w:tplc="301E58D4">
      <w:start w:val="1"/>
      <w:numFmt w:val="lowerLetter"/>
      <w:lvlText w:val="%8."/>
      <w:lvlJc w:val="left"/>
      <w:pPr>
        <w:ind w:left="6108" w:hanging="360"/>
      </w:pPr>
    </w:lvl>
    <w:lvl w:ilvl="8" w:tplc="1898D360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E981839"/>
    <w:multiLevelType w:val="multilevel"/>
    <w:tmpl w:val="E174BA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82C23AE"/>
    <w:multiLevelType w:val="hybridMultilevel"/>
    <w:tmpl w:val="1B026A74"/>
    <w:lvl w:ilvl="0" w:tplc="656EA3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83869E2">
      <w:start w:val="1"/>
      <w:numFmt w:val="lowerLetter"/>
      <w:lvlText w:val="%2."/>
      <w:lvlJc w:val="left"/>
      <w:pPr>
        <w:ind w:left="1789" w:hanging="360"/>
      </w:pPr>
    </w:lvl>
    <w:lvl w:ilvl="2" w:tplc="9E78D0E2">
      <w:start w:val="1"/>
      <w:numFmt w:val="lowerRoman"/>
      <w:lvlText w:val="%3."/>
      <w:lvlJc w:val="right"/>
      <w:pPr>
        <w:ind w:left="2509" w:hanging="180"/>
      </w:pPr>
    </w:lvl>
    <w:lvl w:ilvl="3" w:tplc="02302848">
      <w:start w:val="1"/>
      <w:numFmt w:val="decimal"/>
      <w:lvlText w:val="%4."/>
      <w:lvlJc w:val="left"/>
      <w:pPr>
        <w:ind w:left="3229" w:hanging="360"/>
      </w:pPr>
    </w:lvl>
    <w:lvl w:ilvl="4" w:tplc="C0D428EA">
      <w:start w:val="1"/>
      <w:numFmt w:val="lowerLetter"/>
      <w:lvlText w:val="%5."/>
      <w:lvlJc w:val="left"/>
      <w:pPr>
        <w:ind w:left="3949" w:hanging="360"/>
      </w:pPr>
    </w:lvl>
    <w:lvl w:ilvl="5" w:tplc="1C44B382">
      <w:start w:val="1"/>
      <w:numFmt w:val="lowerRoman"/>
      <w:lvlText w:val="%6."/>
      <w:lvlJc w:val="right"/>
      <w:pPr>
        <w:ind w:left="4669" w:hanging="180"/>
      </w:pPr>
    </w:lvl>
    <w:lvl w:ilvl="6" w:tplc="0A98EBB6">
      <w:start w:val="1"/>
      <w:numFmt w:val="decimal"/>
      <w:lvlText w:val="%7."/>
      <w:lvlJc w:val="left"/>
      <w:pPr>
        <w:ind w:left="5389" w:hanging="360"/>
      </w:pPr>
    </w:lvl>
    <w:lvl w:ilvl="7" w:tplc="2AE63F4C">
      <w:start w:val="1"/>
      <w:numFmt w:val="lowerLetter"/>
      <w:lvlText w:val="%8."/>
      <w:lvlJc w:val="left"/>
      <w:pPr>
        <w:ind w:left="6109" w:hanging="360"/>
      </w:pPr>
    </w:lvl>
    <w:lvl w:ilvl="8" w:tplc="CB006C6C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D28"/>
    <w:rsid w:val="00014589"/>
    <w:rsid w:val="0003271B"/>
    <w:rsid w:val="00097EFB"/>
    <w:rsid w:val="000B2C82"/>
    <w:rsid w:val="001371C9"/>
    <w:rsid w:val="00223AF1"/>
    <w:rsid w:val="00244569"/>
    <w:rsid w:val="002B27E4"/>
    <w:rsid w:val="002E2622"/>
    <w:rsid w:val="003449DA"/>
    <w:rsid w:val="003776C5"/>
    <w:rsid w:val="004620DF"/>
    <w:rsid w:val="004A4999"/>
    <w:rsid w:val="005D7C29"/>
    <w:rsid w:val="005E786F"/>
    <w:rsid w:val="006B3F22"/>
    <w:rsid w:val="007114FE"/>
    <w:rsid w:val="0075395A"/>
    <w:rsid w:val="0078779F"/>
    <w:rsid w:val="007D6775"/>
    <w:rsid w:val="007F0589"/>
    <w:rsid w:val="0080170E"/>
    <w:rsid w:val="008123B9"/>
    <w:rsid w:val="00825611"/>
    <w:rsid w:val="00850516"/>
    <w:rsid w:val="00853005"/>
    <w:rsid w:val="00877330"/>
    <w:rsid w:val="008917FD"/>
    <w:rsid w:val="008C1D9E"/>
    <w:rsid w:val="008C752E"/>
    <w:rsid w:val="008E2AB7"/>
    <w:rsid w:val="008F7C2B"/>
    <w:rsid w:val="009127DC"/>
    <w:rsid w:val="00973913"/>
    <w:rsid w:val="0098583F"/>
    <w:rsid w:val="009921E8"/>
    <w:rsid w:val="00A103C9"/>
    <w:rsid w:val="00A14D28"/>
    <w:rsid w:val="00A860D6"/>
    <w:rsid w:val="00AB61F3"/>
    <w:rsid w:val="00AD1D7E"/>
    <w:rsid w:val="00AD7C73"/>
    <w:rsid w:val="00B053B0"/>
    <w:rsid w:val="00B21670"/>
    <w:rsid w:val="00B2694C"/>
    <w:rsid w:val="00B457D7"/>
    <w:rsid w:val="00B46AE2"/>
    <w:rsid w:val="00B700C9"/>
    <w:rsid w:val="00B80602"/>
    <w:rsid w:val="00B867C4"/>
    <w:rsid w:val="00B877F3"/>
    <w:rsid w:val="00BD0C46"/>
    <w:rsid w:val="00C430FA"/>
    <w:rsid w:val="00C767D7"/>
    <w:rsid w:val="00CF5682"/>
    <w:rsid w:val="00D04C85"/>
    <w:rsid w:val="00D10DBB"/>
    <w:rsid w:val="00D11E77"/>
    <w:rsid w:val="00D555F6"/>
    <w:rsid w:val="00D57A02"/>
    <w:rsid w:val="00D92344"/>
    <w:rsid w:val="00E04D98"/>
    <w:rsid w:val="00E14174"/>
    <w:rsid w:val="00E45C3D"/>
    <w:rsid w:val="00EA3658"/>
    <w:rsid w:val="00EB7D9E"/>
    <w:rsid w:val="00EC27C2"/>
    <w:rsid w:val="00F37B7C"/>
    <w:rsid w:val="00F52978"/>
    <w:rsid w:val="00F62DB7"/>
    <w:rsid w:val="00F972BD"/>
    <w:rsid w:val="00FE5124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541D"/>
  <w15:docId w15:val="{A93BB2C5-1260-4A63-A953-8CCFE6C18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table" w:styleId="af4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No Spacing"/>
    <w:uiPriority w:val="1"/>
    <w:qFormat/>
    <w:pPr>
      <w:spacing w:after="0" w:line="240" w:lineRule="auto"/>
    </w:pPr>
  </w:style>
  <w:style w:type="table" w:styleId="13">
    <w:name w:val="Table Grid 1"/>
    <w:basedOn w:val="a1"/>
    <w:pPr>
      <w:spacing w:after="0" w:line="480" w:lineRule="auto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paragraph" w:customStyle="1" w:styleId="docdata">
    <w:name w:val="docdata"/>
    <w:aliases w:val="docy,v5,7050,bqiaagaaeyqcaaagiaiaaaokggaabbiaaaaaaaaaaaaaaaaaaaaaaaaaaaaaaaaaaaaaaaaaaaaaaaaaaaaaaaaaaaaaaaaaaaaaaaaaaaaaaaaaaaaaaaaaaaaaaaaaaaaaaaaaaaaaaaaaaaaaaaaaaaaaaaaaaaaaaaaaaaaaaaaaaaaaaaaaaaaaaaaaaaaaaaaaaaaaaaaaaaaaaaaaaaaaaaaaaaaaaaaa"/>
    <w:basedOn w:val="a"/>
    <w:rsid w:val="00223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iPriority w:val="99"/>
    <w:unhideWhenUsed/>
    <w:rsid w:val="00223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0"/>
    <w:rsid w:val="00EA3658"/>
  </w:style>
  <w:style w:type="paragraph" w:customStyle="1" w:styleId="14">
    <w:name w:val="Без интервала1"/>
    <w:rsid w:val="00C430FA"/>
    <w:pPr>
      <w:spacing w:after="0" w:line="240" w:lineRule="auto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2213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15</cp:revision>
  <cp:lastPrinted>2025-06-05T15:36:00Z</cp:lastPrinted>
  <dcterms:created xsi:type="dcterms:W3CDTF">2025-06-06T05:39:00Z</dcterms:created>
  <dcterms:modified xsi:type="dcterms:W3CDTF">2025-06-25T06:19:00Z</dcterms:modified>
</cp:coreProperties>
</file>